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9791" w:type="dxa"/>
        <w:tblLook w:val="04A0" w:firstRow="1" w:lastRow="0" w:firstColumn="1" w:lastColumn="0" w:noHBand="0" w:noVBand="1"/>
      </w:tblPr>
      <w:tblGrid>
        <w:gridCol w:w="3116"/>
        <w:gridCol w:w="1659"/>
        <w:gridCol w:w="2207"/>
        <w:gridCol w:w="923"/>
        <w:gridCol w:w="1886"/>
      </w:tblGrid>
      <w:tr w:rsidR="006A099E" w14:paraId="4670AD21" w14:textId="77777777" w:rsidTr="00B14589">
        <w:trPr>
          <w:trHeight w:val="1007"/>
        </w:trPr>
        <w:tc>
          <w:tcPr>
            <w:tcW w:w="3116" w:type="dxa"/>
          </w:tcPr>
          <w:p w14:paraId="4B026A05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47598934"/>
          </w:p>
          <w:p w14:paraId="36AA2433" w14:textId="77777777" w:rsidR="006A099E" w:rsidRDefault="006A099E" w:rsidP="00B1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3B7EF6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207" w:type="dxa"/>
          </w:tcPr>
          <w:p w14:paraId="5D827350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923" w:type="dxa"/>
          </w:tcPr>
          <w:p w14:paraId="708EBCFE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% USED</w:t>
            </w:r>
          </w:p>
        </w:tc>
        <w:tc>
          <w:tcPr>
            <w:tcW w:w="1886" w:type="dxa"/>
          </w:tcPr>
          <w:p w14:paraId="2EF562EC" w14:textId="77777777" w:rsidR="006A099E" w:rsidRPr="006747BB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AMOUNT</w:t>
            </w:r>
          </w:p>
          <w:p w14:paraId="16E0BAF3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REMAINING</w:t>
            </w:r>
          </w:p>
        </w:tc>
      </w:tr>
      <w:tr w:rsidR="006A099E" w14:paraId="0AD425C5" w14:textId="77777777" w:rsidTr="00B14589">
        <w:trPr>
          <w:trHeight w:val="3383"/>
        </w:trPr>
        <w:tc>
          <w:tcPr>
            <w:tcW w:w="3116" w:type="dxa"/>
          </w:tcPr>
          <w:p w14:paraId="6BAEB54F" w14:textId="5B4869C1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Income 7th Tradition </w:t>
            </w:r>
          </w:p>
          <w:p w14:paraId="286E8E3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34537B6C" w14:textId="6B1F5848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State Convention </w:t>
            </w:r>
            <w:r w:rsidR="0040313E">
              <w:rPr>
                <w:b/>
                <w:bCs/>
              </w:rPr>
              <w:t>Excess</w:t>
            </w:r>
          </w:p>
          <w:p w14:paraId="01B2C0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418014B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Del/Past Del Conf-seed money </w:t>
            </w:r>
          </w:p>
          <w:p w14:paraId="69A85D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B0848AB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proofErr w:type="spellStart"/>
            <w:r w:rsidRPr="00CE5A8C">
              <w:rPr>
                <w:b/>
                <w:bCs/>
              </w:rPr>
              <w:t>Clifty</w:t>
            </w:r>
            <w:proofErr w:type="spellEnd"/>
            <w:r w:rsidRPr="00CE5A8C">
              <w:rPr>
                <w:b/>
                <w:bCs/>
              </w:rPr>
              <w:t xml:space="preserve"> payments </w:t>
            </w:r>
          </w:p>
          <w:p w14:paraId="07D8B7FE" w14:textId="30A429D8" w:rsidR="006A099E" w:rsidRDefault="006A099E" w:rsidP="00B14589">
            <w:pPr>
              <w:jc w:val="center"/>
              <w:rPr>
                <w:b/>
                <w:bCs/>
              </w:rPr>
            </w:pPr>
          </w:p>
          <w:p w14:paraId="24E604E2" w14:textId="77777777" w:rsidR="008F091A" w:rsidRPr="00CE5A8C" w:rsidRDefault="008F091A" w:rsidP="00B14589">
            <w:pPr>
              <w:jc w:val="center"/>
              <w:rPr>
                <w:b/>
                <w:bCs/>
              </w:rPr>
            </w:pPr>
          </w:p>
          <w:p w14:paraId="201746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Interest Income </w:t>
            </w:r>
          </w:p>
          <w:p w14:paraId="37E8D0C0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99D1AE8" w14:textId="77777777" w:rsidR="006A099E" w:rsidRPr="00262C15" w:rsidRDefault="006A099E" w:rsidP="00B14589">
            <w:pPr>
              <w:jc w:val="center"/>
            </w:pPr>
            <w:r w:rsidRPr="00CE5A8C">
              <w:rPr>
                <w:b/>
                <w:bCs/>
              </w:rPr>
              <w:t>Lit. Income</w:t>
            </w:r>
            <w:r>
              <w:t xml:space="preserve"> </w:t>
            </w:r>
          </w:p>
        </w:tc>
        <w:tc>
          <w:tcPr>
            <w:tcW w:w="1659" w:type="dxa"/>
          </w:tcPr>
          <w:p w14:paraId="46E9B632" w14:textId="77777777" w:rsidR="0040313E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  <w:p w14:paraId="79BDB1C4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BF8F82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14:paraId="1FBA0D9C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AEF9BB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14:paraId="7F6D06E2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94FFBF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14:paraId="73D005A5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3837F4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14:paraId="003ED252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1E2939" w14:textId="0A296FD5" w:rsidR="00632D38" w:rsidRPr="0040313E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207" w:type="dxa"/>
          </w:tcPr>
          <w:p w14:paraId="6F203BC2" w14:textId="7E3A80CA" w:rsidR="00411619" w:rsidRDefault="00235C9F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6041.46</w:t>
            </w:r>
          </w:p>
        </w:tc>
        <w:tc>
          <w:tcPr>
            <w:tcW w:w="923" w:type="dxa"/>
          </w:tcPr>
          <w:p w14:paraId="42A16954" w14:textId="47264506" w:rsidR="00411619" w:rsidRDefault="00F56204" w:rsidP="00170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1886" w:type="dxa"/>
          </w:tcPr>
          <w:p w14:paraId="45528C10" w14:textId="49D7EA6D" w:rsidR="00767C91" w:rsidRPr="00411619" w:rsidRDefault="00F56204" w:rsidP="00134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11958.54</w:t>
            </w:r>
          </w:p>
        </w:tc>
      </w:tr>
      <w:tr w:rsidR="006A099E" w14:paraId="58FC2A4C" w14:textId="77777777" w:rsidTr="00B14589">
        <w:trPr>
          <w:trHeight w:val="523"/>
        </w:trPr>
        <w:tc>
          <w:tcPr>
            <w:tcW w:w="3116" w:type="dxa"/>
          </w:tcPr>
          <w:p w14:paraId="07B9B5E2" w14:textId="06DB039C" w:rsidR="006A099E" w:rsidRPr="00CE5A8C" w:rsidRDefault="00E103B5" w:rsidP="00E103B5">
            <w:pPr>
              <w:tabs>
                <w:tab w:val="center" w:pos="1450"/>
                <w:tab w:val="right" w:pos="29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6A099E" w:rsidRPr="001178C6">
              <w:rPr>
                <w:b/>
                <w:bCs/>
              </w:rPr>
              <w:t>Total Income</w:t>
            </w:r>
            <w:r>
              <w:rPr>
                <w:b/>
                <w:bCs/>
              </w:rPr>
              <w:tab/>
            </w:r>
          </w:p>
        </w:tc>
        <w:tc>
          <w:tcPr>
            <w:tcW w:w="1659" w:type="dxa"/>
          </w:tcPr>
          <w:p w14:paraId="7A83653B" w14:textId="2CACE9B4" w:rsidR="006A099E" w:rsidRDefault="00632D3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18,500</w:t>
            </w:r>
          </w:p>
        </w:tc>
        <w:tc>
          <w:tcPr>
            <w:tcW w:w="2207" w:type="dxa"/>
          </w:tcPr>
          <w:p w14:paraId="1DCF893D" w14:textId="53930916" w:rsidR="006A099E" w:rsidRDefault="00310003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6041.46</w:t>
            </w:r>
          </w:p>
        </w:tc>
        <w:tc>
          <w:tcPr>
            <w:tcW w:w="923" w:type="dxa"/>
          </w:tcPr>
          <w:p w14:paraId="3DD0A5ED" w14:textId="46058C27" w:rsidR="006A099E" w:rsidRDefault="00310003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1886" w:type="dxa"/>
          </w:tcPr>
          <w:p w14:paraId="087A5ADB" w14:textId="7D36684E" w:rsidR="006A099E" w:rsidRPr="00411619" w:rsidRDefault="00310003" w:rsidP="0041161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11958.54</w:t>
            </w:r>
          </w:p>
        </w:tc>
      </w:tr>
      <w:bookmarkEnd w:id="0"/>
    </w:tbl>
    <w:p w14:paraId="2B05FE9D" w14:textId="44BB055E" w:rsidR="009A69BF" w:rsidRDefault="009A69BF" w:rsidP="005C4174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27"/>
        <w:gridCol w:w="1613"/>
        <w:gridCol w:w="2237"/>
        <w:gridCol w:w="898"/>
        <w:gridCol w:w="2020"/>
      </w:tblGrid>
      <w:tr w:rsidR="00F96A9D" w14:paraId="67664E5A" w14:textId="77777777" w:rsidTr="003E446B">
        <w:trPr>
          <w:trHeight w:val="584"/>
        </w:trPr>
        <w:tc>
          <w:tcPr>
            <w:tcW w:w="3127" w:type="dxa"/>
          </w:tcPr>
          <w:p w14:paraId="145469EB" w14:textId="08AC44F2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Operating Expense</w:t>
            </w:r>
          </w:p>
        </w:tc>
        <w:tc>
          <w:tcPr>
            <w:tcW w:w="1613" w:type="dxa"/>
          </w:tcPr>
          <w:p w14:paraId="05702B59" w14:textId="039CAB5C" w:rsidR="00F96A9D" w:rsidRPr="00F96A9D" w:rsidRDefault="00F96A9D" w:rsidP="00F96A9D">
            <w:pPr>
              <w:jc w:val="center"/>
              <w:rPr>
                <w:b/>
                <w:bCs/>
              </w:rPr>
            </w:pPr>
            <w:r w:rsidRPr="00F96A9D">
              <w:rPr>
                <w:b/>
                <w:bCs/>
              </w:rPr>
              <w:t>Budget</w:t>
            </w:r>
          </w:p>
        </w:tc>
        <w:tc>
          <w:tcPr>
            <w:tcW w:w="2237" w:type="dxa"/>
          </w:tcPr>
          <w:p w14:paraId="3B3BBA0B" w14:textId="51025F7D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Actual</w:t>
            </w:r>
          </w:p>
        </w:tc>
        <w:tc>
          <w:tcPr>
            <w:tcW w:w="898" w:type="dxa"/>
          </w:tcPr>
          <w:p w14:paraId="7D5D011F" w14:textId="3A688D84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% Used</w:t>
            </w:r>
          </w:p>
        </w:tc>
        <w:tc>
          <w:tcPr>
            <w:tcW w:w="2020" w:type="dxa"/>
          </w:tcPr>
          <w:p w14:paraId="74010D40" w14:textId="011B0C81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</w:tc>
      </w:tr>
      <w:tr w:rsidR="00F96A9D" w14:paraId="74946227" w14:textId="77777777" w:rsidTr="00F96A9D">
        <w:tc>
          <w:tcPr>
            <w:tcW w:w="3127" w:type="dxa"/>
          </w:tcPr>
          <w:p w14:paraId="5AD8C782" w14:textId="158ED364" w:rsidR="00F96A9D" w:rsidRDefault="00F96A9D" w:rsidP="00F96A9D">
            <w:r>
              <w:t>Travel</w:t>
            </w:r>
          </w:p>
        </w:tc>
        <w:tc>
          <w:tcPr>
            <w:tcW w:w="1613" w:type="dxa"/>
          </w:tcPr>
          <w:p w14:paraId="496AA6E2" w14:textId="7C98F4B1" w:rsidR="00F96A9D" w:rsidRDefault="00632D38" w:rsidP="00632D38">
            <w:pPr>
              <w:jc w:val="center"/>
            </w:pPr>
            <w:r>
              <w:t>2,000.00</w:t>
            </w:r>
          </w:p>
        </w:tc>
        <w:tc>
          <w:tcPr>
            <w:tcW w:w="2237" w:type="dxa"/>
          </w:tcPr>
          <w:p w14:paraId="1B911215" w14:textId="487F2CDD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276F6B46" w14:textId="6E6C36CC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78732661" w14:textId="154507B6" w:rsidR="00F96A9D" w:rsidRDefault="00F56204" w:rsidP="00632D38">
            <w:pPr>
              <w:jc w:val="center"/>
            </w:pPr>
            <w:r>
              <w:t>2,000.00</w:t>
            </w:r>
          </w:p>
        </w:tc>
      </w:tr>
      <w:tr w:rsidR="00F96A9D" w14:paraId="19E908A9" w14:textId="77777777" w:rsidTr="00F96A9D">
        <w:tc>
          <w:tcPr>
            <w:tcW w:w="3127" w:type="dxa"/>
          </w:tcPr>
          <w:p w14:paraId="27198462" w14:textId="00C9CC6B" w:rsidR="00F96A9D" w:rsidRDefault="00F96A9D" w:rsidP="00F96A9D">
            <w:r>
              <w:t>General Service Conference</w:t>
            </w:r>
          </w:p>
        </w:tc>
        <w:tc>
          <w:tcPr>
            <w:tcW w:w="1613" w:type="dxa"/>
          </w:tcPr>
          <w:p w14:paraId="18F85B0D" w14:textId="6B3A1E21" w:rsidR="00F96A9D" w:rsidRDefault="00632D38" w:rsidP="00632D38">
            <w:pPr>
              <w:jc w:val="center"/>
            </w:pPr>
            <w:r>
              <w:t>2,500.00</w:t>
            </w:r>
          </w:p>
        </w:tc>
        <w:tc>
          <w:tcPr>
            <w:tcW w:w="2237" w:type="dxa"/>
          </w:tcPr>
          <w:p w14:paraId="0AC9C516" w14:textId="46F8CA3F" w:rsidR="00F96A9D" w:rsidRDefault="00B46B47" w:rsidP="00632D38">
            <w:pPr>
              <w:jc w:val="center"/>
            </w:pPr>
            <w:r>
              <w:t>2500.00</w:t>
            </w:r>
          </w:p>
        </w:tc>
        <w:tc>
          <w:tcPr>
            <w:tcW w:w="898" w:type="dxa"/>
          </w:tcPr>
          <w:p w14:paraId="799A9BC7" w14:textId="790F4D00" w:rsidR="00F96A9D" w:rsidRDefault="00632D38" w:rsidP="00632D38">
            <w:pPr>
              <w:jc w:val="center"/>
            </w:pPr>
            <w:r>
              <w:t>100%</w:t>
            </w:r>
          </w:p>
        </w:tc>
        <w:tc>
          <w:tcPr>
            <w:tcW w:w="2020" w:type="dxa"/>
          </w:tcPr>
          <w:p w14:paraId="3B5729BD" w14:textId="1F748739" w:rsidR="00F96A9D" w:rsidRDefault="00632D38" w:rsidP="00632D38">
            <w:pPr>
              <w:jc w:val="center"/>
            </w:pPr>
            <w:r>
              <w:t>0..00</w:t>
            </w:r>
          </w:p>
        </w:tc>
      </w:tr>
      <w:tr w:rsidR="00F96A9D" w14:paraId="7D29BF12" w14:textId="77777777" w:rsidTr="00F96A9D">
        <w:tc>
          <w:tcPr>
            <w:tcW w:w="3127" w:type="dxa"/>
          </w:tcPr>
          <w:p w14:paraId="4A49FF73" w14:textId="45BEF821" w:rsidR="00F96A9D" w:rsidRDefault="00F96A9D" w:rsidP="00F96A9D">
            <w:r>
              <w:t>Delegate</w:t>
            </w:r>
          </w:p>
        </w:tc>
        <w:tc>
          <w:tcPr>
            <w:tcW w:w="1613" w:type="dxa"/>
          </w:tcPr>
          <w:p w14:paraId="13D9C821" w14:textId="7E1D5CC3" w:rsidR="00F96A9D" w:rsidRDefault="00632D38" w:rsidP="00632D38">
            <w:pPr>
              <w:jc w:val="center"/>
            </w:pPr>
            <w:r>
              <w:t>275.00</w:t>
            </w:r>
          </w:p>
        </w:tc>
        <w:tc>
          <w:tcPr>
            <w:tcW w:w="2237" w:type="dxa"/>
          </w:tcPr>
          <w:p w14:paraId="24DF5C4D" w14:textId="45541C7A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27E4C64C" w14:textId="05D7DD5E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0E9820A9" w14:textId="1A44AC56" w:rsidR="00F96A9D" w:rsidRDefault="00F56204" w:rsidP="00632D38">
            <w:pPr>
              <w:jc w:val="center"/>
            </w:pPr>
            <w:r>
              <w:t>275.00</w:t>
            </w:r>
          </w:p>
        </w:tc>
      </w:tr>
      <w:tr w:rsidR="00F96A9D" w14:paraId="424DC4E4" w14:textId="77777777" w:rsidTr="00F96A9D">
        <w:tc>
          <w:tcPr>
            <w:tcW w:w="3127" w:type="dxa"/>
          </w:tcPr>
          <w:p w14:paraId="7426AD26" w14:textId="6FAE8C02" w:rsidR="00F96A9D" w:rsidRDefault="00F96A9D" w:rsidP="00F96A9D">
            <w:r>
              <w:t>Alt. Delegate</w:t>
            </w:r>
          </w:p>
        </w:tc>
        <w:tc>
          <w:tcPr>
            <w:tcW w:w="1613" w:type="dxa"/>
          </w:tcPr>
          <w:p w14:paraId="0ACD89A9" w14:textId="5AEB60F5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0A26DFCE" w14:textId="77777777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10649949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7E5948E0" w14:textId="4384AFF8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159C06D0" w14:textId="77777777" w:rsidTr="00632D38">
        <w:trPr>
          <w:trHeight w:val="413"/>
        </w:trPr>
        <w:tc>
          <w:tcPr>
            <w:tcW w:w="3127" w:type="dxa"/>
          </w:tcPr>
          <w:p w14:paraId="502044D5" w14:textId="6131EDB9" w:rsidR="00F96A9D" w:rsidRDefault="00F96A9D" w:rsidP="00F96A9D">
            <w:r>
              <w:t>Area Chair</w:t>
            </w:r>
          </w:p>
        </w:tc>
        <w:tc>
          <w:tcPr>
            <w:tcW w:w="1613" w:type="dxa"/>
          </w:tcPr>
          <w:p w14:paraId="00FD9240" w14:textId="21598EE7" w:rsidR="00F96A9D" w:rsidRDefault="00632D38" w:rsidP="00632D38">
            <w:pPr>
              <w:jc w:val="center"/>
            </w:pPr>
            <w:r>
              <w:t>140.00</w:t>
            </w:r>
          </w:p>
        </w:tc>
        <w:tc>
          <w:tcPr>
            <w:tcW w:w="2237" w:type="dxa"/>
          </w:tcPr>
          <w:p w14:paraId="1AE03FD3" w14:textId="017FF4BB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27FD3954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388D08EC" w14:textId="203DDA94" w:rsidR="00F96A9D" w:rsidRDefault="00352417" w:rsidP="00632D38">
            <w:pPr>
              <w:jc w:val="center"/>
            </w:pPr>
            <w:r>
              <w:t>140.00</w:t>
            </w:r>
          </w:p>
        </w:tc>
      </w:tr>
      <w:tr w:rsidR="00F96A9D" w14:paraId="69336D7B" w14:textId="77777777" w:rsidTr="00F96A9D">
        <w:tc>
          <w:tcPr>
            <w:tcW w:w="3127" w:type="dxa"/>
          </w:tcPr>
          <w:p w14:paraId="6B019C01" w14:textId="088F43C6" w:rsidR="00F96A9D" w:rsidRDefault="00F96A9D" w:rsidP="00F96A9D">
            <w:r>
              <w:t>DCM Workshop</w:t>
            </w:r>
          </w:p>
        </w:tc>
        <w:tc>
          <w:tcPr>
            <w:tcW w:w="1613" w:type="dxa"/>
          </w:tcPr>
          <w:p w14:paraId="37CAC275" w14:textId="192E3CDF" w:rsidR="00F96A9D" w:rsidRDefault="00632D38" w:rsidP="00632D38">
            <w:pPr>
              <w:jc w:val="center"/>
            </w:pPr>
            <w:r>
              <w:t>75.00</w:t>
            </w:r>
          </w:p>
        </w:tc>
        <w:tc>
          <w:tcPr>
            <w:tcW w:w="2237" w:type="dxa"/>
          </w:tcPr>
          <w:p w14:paraId="7892D226" w14:textId="08D47CF6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3394FF3B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761044FC" w14:textId="5D8A9518" w:rsidR="00F96A9D" w:rsidRDefault="00352417" w:rsidP="00632D38">
            <w:pPr>
              <w:jc w:val="center"/>
            </w:pPr>
            <w:r>
              <w:t>75.00</w:t>
            </w:r>
          </w:p>
        </w:tc>
      </w:tr>
      <w:tr w:rsidR="00F96A9D" w14:paraId="3F401AE2" w14:textId="77777777" w:rsidTr="00F96A9D">
        <w:tc>
          <w:tcPr>
            <w:tcW w:w="3127" w:type="dxa"/>
          </w:tcPr>
          <w:p w14:paraId="2D96A9EA" w14:textId="5AD735A9" w:rsidR="00F96A9D" w:rsidRDefault="00F96A9D" w:rsidP="00F96A9D">
            <w:r>
              <w:t>GSR Schools</w:t>
            </w:r>
          </w:p>
        </w:tc>
        <w:tc>
          <w:tcPr>
            <w:tcW w:w="1613" w:type="dxa"/>
          </w:tcPr>
          <w:p w14:paraId="08014C67" w14:textId="4D5F9FD0" w:rsidR="00F96A9D" w:rsidRDefault="00632D38" w:rsidP="00632D38">
            <w:pPr>
              <w:jc w:val="center"/>
            </w:pPr>
            <w:r>
              <w:t>75.00</w:t>
            </w:r>
          </w:p>
        </w:tc>
        <w:tc>
          <w:tcPr>
            <w:tcW w:w="2237" w:type="dxa"/>
          </w:tcPr>
          <w:p w14:paraId="34DCCF74" w14:textId="016213B6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160F6C49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68B9E982" w14:textId="5A51D708" w:rsidR="00F96A9D" w:rsidRDefault="00352417" w:rsidP="00632D38">
            <w:pPr>
              <w:jc w:val="center"/>
            </w:pPr>
            <w:r>
              <w:t>75.00</w:t>
            </w:r>
          </w:p>
        </w:tc>
      </w:tr>
      <w:tr w:rsidR="00F96A9D" w14:paraId="17EE077B" w14:textId="77777777" w:rsidTr="00F96A9D">
        <w:tc>
          <w:tcPr>
            <w:tcW w:w="3127" w:type="dxa"/>
          </w:tcPr>
          <w:p w14:paraId="57DD0F97" w14:textId="56132E1E" w:rsidR="00F96A9D" w:rsidRDefault="00F96A9D" w:rsidP="00F96A9D">
            <w:r>
              <w:t>Secretary</w:t>
            </w:r>
          </w:p>
        </w:tc>
        <w:tc>
          <w:tcPr>
            <w:tcW w:w="1613" w:type="dxa"/>
          </w:tcPr>
          <w:p w14:paraId="56ABF2DD" w14:textId="65BB278C" w:rsidR="00F96A9D" w:rsidRDefault="00632D38" w:rsidP="00632D38">
            <w:pPr>
              <w:jc w:val="center"/>
            </w:pPr>
            <w:r>
              <w:t>925.00</w:t>
            </w:r>
          </w:p>
        </w:tc>
        <w:tc>
          <w:tcPr>
            <w:tcW w:w="2237" w:type="dxa"/>
          </w:tcPr>
          <w:p w14:paraId="1D90EE6A" w14:textId="1A58DD31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5C172216" w14:textId="65697921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7E838E10" w14:textId="673A04D4" w:rsidR="00F96A9D" w:rsidRDefault="00352417" w:rsidP="00632D38">
            <w:pPr>
              <w:jc w:val="center"/>
            </w:pPr>
            <w:r>
              <w:t>925.00</w:t>
            </w:r>
          </w:p>
        </w:tc>
      </w:tr>
      <w:tr w:rsidR="00F96A9D" w14:paraId="7A8610F1" w14:textId="77777777" w:rsidTr="00F96A9D">
        <w:tc>
          <w:tcPr>
            <w:tcW w:w="3127" w:type="dxa"/>
          </w:tcPr>
          <w:p w14:paraId="1B1D8309" w14:textId="5EABB091" w:rsidR="00F96A9D" w:rsidRDefault="00F96A9D" w:rsidP="00F96A9D">
            <w:r>
              <w:t>Printing Area Structure &amp; Guidelines</w:t>
            </w:r>
          </w:p>
        </w:tc>
        <w:tc>
          <w:tcPr>
            <w:tcW w:w="1613" w:type="dxa"/>
          </w:tcPr>
          <w:p w14:paraId="5638BF05" w14:textId="102DC346" w:rsidR="00F96A9D" w:rsidRDefault="00632D38" w:rsidP="00632D38">
            <w:pPr>
              <w:jc w:val="center"/>
            </w:pPr>
            <w:r>
              <w:t>1,200.00</w:t>
            </w:r>
          </w:p>
        </w:tc>
        <w:tc>
          <w:tcPr>
            <w:tcW w:w="2237" w:type="dxa"/>
          </w:tcPr>
          <w:p w14:paraId="5A04F8FC" w14:textId="48074CD7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0BD0B10B" w14:textId="787BFF8A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6024B023" w14:textId="1136DDC3" w:rsidR="00F96A9D" w:rsidRDefault="00352417" w:rsidP="00632D38">
            <w:pPr>
              <w:jc w:val="center"/>
            </w:pPr>
            <w:r>
              <w:t>1,200.00</w:t>
            </w:r>
          </w:p>
        </w:tc>
      </w:tr>
      <w:tr w:rsidR="00F96A9D" w14:paraId="77811DB3" w14:textId="77777777" w:rsidTr="00F96A9D">
        <w:tc>
          <w:tcPr>
            <w:tcW w:w="3127" w:type="dxa"/>
          </w:tcPr>
          <w:p w14:paraId="75257AEB" w14:textId="79D182E4" w:rsidR="00F96A9D" w:rsidRDefault="00F96A9D" w:rsidP="00F96A9D">
            <w:r>
              <w:t>Treasurer</w:t>
            </w:r>
          </w:p>
        </w:tc>
        <w:tc>
          <w:tcPr>
            <w:tcW w:w="1613" w:type="dxa"/>
          </w:tcPr>
          <w:p w14:paraId="39E981DB" w14:textId="33002B4D" w:rsidR="00F96A9D" w:rsidRDefault="00632D38" w:rsidP="00632D38">
            <w:pPr>
              <w:jc w:val="center"/>
            </w:pPr>
            <w:r>
              <w:t>2227.00</w:t>
            </w:r>
          </w:p>
        </w:tc>
        <w:tc>
          <w:tcPr>
            <w:tcW w:w="2237" w:type="dxa"/>
          </w:tcPr>
          <w:p w14:paraId="4E278B65" w14:textId="2DFAE044" w:rsidR="00F96A9D" w:rsidRDefault="00911583" w:rsidP="00632D38">
            <w:pPr>
              <w:jc w:val="center"/>
            </w:pPr>
            <w:r>
              <w:t>31.</w:t>
            </w:r>
            <w:r w:rsidR="00475A41">
              <w:t>00</w:t>
            </w:r>
            <w:r w:rsidR="00E91A58">
              <w:t xml:space="preserve"> </w:t>
            </w:r>
          </w:p>
        </w:tc>
        <w:tc>
          <w:tcPr>
            <w:tcW w:w="898" w:type="dxa"/>
          </w:tcPr>
          <w:p w14:paraId="5E1B7D8D" w14:textId="165F1FAB" w:rsidR="00F96A9D" w:rsidRDefault="00C15554" w:rsidP="00632D38">
            <w:pPr>
              <w:jc w:val="center"/>
            </w:pPr>
            <w:r>
              <w:t>1%</w:t>
            </w:r>
          </w:p>
        </w:tc>
        <w:tc>
          <w:tcPr>
            <w:tcW w:w="2020" w:type="dxa"/>
          </w:tcPr>
          <w:p w14:paraId="5FAC7E96" w14:textId="27751FEA" w:rsidR="00F96A9D" w:rsidRDefault="00D86A09" w:rsidP="00632D38">
            <w:pPr>
              <w:jc w:val="center"/>
            </w:pPr>
            <w:r>
              <w:t>2196.00</w:t>
            </w:r>
          </w:p>
        </w:tc>
      </w:tr>
      <w:tr w:rsidR="00F96A9D" w14:paraId="638EEC0D" w14:textId="77777777" w:rsidTr="00F96A9D">
        <w:tc>
          <w:tcPr>
            <w:tcW w:w="3127" w:type="dxa"/>
          </w:tcPr>
          <w:p w14:paraId="3DF5026D" w14:textId="5B1A7FA5" w:rsidR="00F96A9D" w:rsidRDefault="00F96A9D" w:rsidP="00F96A9D">
            <w:r>
              <w:t>ERC Conference</w:t>
            </w:r>
          </w:p>
        </w:tc>
        <w:tc>
          <w:tcPr>
            <w:tcW w:w="1613" w:type="dxa"/>
          </w:tcPr>
          <w:p w14:paraId="7B6AF439" w14:textId="4BAAEB21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51282CBC" w14:textId="590B9C3A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0D491638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47E627BA" w14:textId="71BC986B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5DF25911" w14:textId="77777777" w:rsidTr="00F96A9D">
        <w:tc>
          <w:tcPr>
            <w:tcW w:w="3127" w:type="dxa"/>
          </w:tcPr>
          <w:p w14:paraId="22381797" w14:textId="7F083CCF" w:rsidR="00F96A9D" w:rsidRDefault="00F96A9D" w:rsidP="00F96A9D">
            <w:r>
              <w:t>ECR Forum</w:t>
            </w:r>
          </w:p>
        </w:tc>
        <w:tc>
          <w:tcPr>
            <w:tcW w:w="1613" w:type="dxa"/>
          </w:tcPr>
          <w:p w14:paraId="5CEDB2C7" w14:textId="770B2401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25F05B9B" w14:textId="12BB3938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10F6FE96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6E917996" w14:textId="6B3041D2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2B6EA5CF" w14:textId="77777777" w:rsidTr="0029509A">
        <w:trPr>
          <w:trHeight w:val="341"/>
        </w:trPr>
        <w:tc>
          <w:tcPr>
            <w:tcW w:w="3127" w:type="dxa"/>
          </w:tcPr>
          <w:p w14:paraId="75C9B6E4" w14:textId="15C132CC" w:rsidR="00F96A9D" w:rsidRDefault="00F96A9D" w:rsidP="00F96A9D">
            <w:r>
              <w:t>Del/Past Del Conf. Expenses</w:t>
            </w:r>
          </w:p>
        </w:tc>
        <w:tc>
          <w:tcPr>
            <w:tcW w:w="1613" w:type="dxa"/>
          </w:tcPr>
          <w:p w14:paraId="567A2E81" w14:textId="01714476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2856F770" w14:textId="3E026EAC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2B5F3EBC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7FF66ADD" w14:textId="355A065B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68136D10" w14:textId="77777777" w:rsidTr="00F96A9D">
        <w:tc>
          <w:tcPr>
            <w:tcW w:w="3127" w:type="dxa"/>
          </w:tcPr>
          <w:p w14:paraId="45E7791D" w14:textId="1EC6CBD5" w:rsidR="00F96A9D" w:rsidRDefault="00F96A9D" w:rsidP="00F96A9D">
            <w:r>
              <w:t>Past Delegate Conference</w:t>
            </w:r>
          </w:p>
        </w:tc>
        <w:tc>
          <w:tcPr>
            <w:tcW w:w="1613" w:type="dxa"/>
          </w:tcPr>
          <w:p w14:paraId="5C1E1FA8" w14:textId="715C0D59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0AB14CDF" w14:textId="5FDC31B5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4EDEBC83" w14:textId="39F7509C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51F2BB97" w14:textId="59B2AEA5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00D8C237" w14:textId="77777777" w:rsidTr="00F96A9D">
        <w:tc>
          <w:tcPr>
            <w:tcW w:w="3127" w:type="dxa"/>
          </w:tcPr>
          <w:p w14:paraId="530B3B06" w14:textId="2EAF22C6" w:rsidR="00F96A9D" w:rsidRDefault="00F96A9D" w:rsidP="00F96A9D">
            <w:r>
              <w:t>Meeting Facilities</w:t>
            </w:r>
          </w:p>
        </w:tc>
        <w:tc>
          <w:tcPr>
            <w:tcW w:w="1613" w:type="dxa"/>
          </w:tcPr>
          <w:p w14:paraId="70E43AEE" w14:textId="25305EA0" w:rsidR="00F96A9D" w:rsidRDefault="00632D38" w:rsidP="00632D38">
            <w:pPr>
              <w:jc w:val="center"/>
            </w:pPr>
            <w:r>
              <w:t>2,000.00</w:t>
            </w:r>
          </w:p>
        </w:tc>
        <w:tc>
          <w:tcPr>
            <w:tcW w:w="2237" w:type="dxa"/>
          </w:tcPr>
          <w:p w14:paraId="7EB5AFEC" w14:textId="1125B1B3" w:rsidR="00F96A9D" w:rsidRDefault="00352417" w:rsidP="00632D38">
            <w:pPr>
              <w:jc w:val="center"/>
            </w:pPr>
            <w:r>
              <w:t>119.92</w:t>
            </w:r>
          </w:p>
        </w:tc>
        <w:tc>
          <w:tcPr>
            <w:tcW w:w="898" w:type="dxa"/>
          </w:tcPr>
          <w:p w14:paraId="1B2AED7E" w14:textId="539C334C" w:rsidR="00F96A9D" w:rsidRDefault="00C80A1A" w:rsidP="00632D38">
            <w:pPr>
              <w:jc w:val="center"/>
            </w:pPr>
            <w:r>
              <w:t>1%</w:t>
            </w:r>
          </w:p>
        </w:tc>
        <w:tc>
          <w:tcPr>
            <w:tcW w:w="2020" w:type="dxa"/>
          </w:tcPr>
          <w:p w14:paraId="58E5BEE2" w14:textId="1A9E679F" w:rsidR="00F96A9D" w:rsidRDefault="0006353B" w:rsidP="00632D38">
            <w:pPr>
              <w:jc w:val="center"/>
            </w:pPr>
            <w:r>
              <w:t>1880.08</w:t>
            </w:r>
          </w:p>
        </w:tc>
      </w:tr>
      <w:tr w:rsidR="00F96A9D" w14:paraId="467F851F" w14:textId="77777777" w:rsidTr="00F96A9D">
        <w:tc>
          <w:tcPr>
            <w:tcW w:w="3127" w:type="dxa"/>
          </w:tcPr>
          <w:p w14:paraId="3FCFA2BE" w14:textId="6F6E283C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(deposit-balance due)</w:t>
            </w:r>
          </w:p>
        </w:tc>
        <w:tc>
          <w:tcPr>
            <w:tcW w:w="1613" w:type="dxa"/>
          </w:tcPr>
          <w:p w14:paraId="1BA33329" w14:textId="73790F28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5EEE6118" w14:textId="613C219A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7A0FAE35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469B14F3" w14:textId="49FA0232" w:rsidR="00F96A9D" w:rsidRDefault="0006353B" w:rsidP="00632D38">
            <w:pPr>
              <w:jc w:val="center"/>
            </w:pPr>
            <w:r>
              <w:t>-</w:t>
            </w:r>
          </w:p>
        </w:tc>
      </w:tr>
      <w:tr w:rsidR="00F96A9D" w14:paraId="7373648E" w14:textId="77777777" w:rsidTr="00F96A9D">
        <w:tc>
          <w:tcPr>
            <w:tcW w:w="3127" w:type="dxa"/>
          </w:tcPr>
          <w:p w14:paraId="1DD5F555" w14:textId="700A79C9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(expenses) </w:t>
            </w:r>
          </w:p>
        </w:tc>
        <w:tc>
          <w:tcPr>
            <w:tcW w:w="1613" w:type="dxa"/>
          </w:tcPr>
          <w:p w14:paraId="34318E21" w14:textId="064778A1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6C265011" w14:textId="6A62886C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14DA9257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202CD851" w14:textId="1733244A" w:rsidR="00F96A9D" w:rsidRDefault="0006353B" w:rsidP="00632D38">
            <w:pPr>
              <w:jc w:val="center"/>
            </w:pPr>
            <w:r>
              <w:t>-</w:t>
            </w:r>
          </w:p>
        </w:tc>
      </w:tr>
      <w:tr w:rsidR="00F96A9D" w:rsidRPr="00963A0C" w14:paraId="2577D14E" w14:textId="77777777" w:rsidTr="00F96A9D">
        <w:tc>
          <w:tcPr>
            <w:tcW w:w="3127" w:type="dxa"/>
          </w:tcPr>
          <w:p w14:paraId="19D1A233" w14:textId="28C1BA5E" w:rsidR="00F96A9D" w:rsidRPr="00963A0C" w:rsidRDefault="00F96A9D" w:rsidP="00F96A9D">
            <w:pPr>
              <w:rPr>
                <w:b/>
                <w:bCs/>
                <w:sz w:val="24"/>
                <w:szCs w:val="24"/>
              </w:rPr>
            </w:pPr>
            <w:r w:rsidRPr="00963A0C">
              <w:rPr>
                <w:b/>
                <w:bCs/>
                <w:sz w:val="24"/>
                <w:szCs w:val="24"/>
              </w:rPr>
              <w:t>Total Operating Expenses</w:t>
            </w:r>
          </w:p>
        </w:tc>
        <w:tc>
          <w:tcPr>
            <w:tcW w:w="1613" w:type="dxa"/>
          </w:tcPr>
          <w:p w14:paraId="1A482B43" w14:textId="35620E0E" w:rsidR="00F96A9D" w:rsidRPr="00963A0C" w:rsidRDefault="00632D38" w:rsidP="0063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11,417.00</w:t>
            </w:r>
          </w:p>
        </w:tc>
        <w:tc>
          <w:tcPr>
            <w:tcW w:w="2237" w:type="dxa"/>
          </w:tcPr>
          <w:p w14:paraId="5DB06DAC" w14:textId="6F49F70F" w:rsidR="00F96A9D" w:rsidRPr="00963A0C" w:rsidRDefault="00907265" w:rsidP="0063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475A41">
              <w:rPr>
                <w:b/>
                <w:bCs/>
              </w:rPr>
              <w:t>50.92</w:t>
            </w:r>
          </w:p>
        </w:tc>
        <w:tc>
          <w:tcPr>
            <w:tcW w:w="898" w:type="dxa"/>
          </w:tcPr>
          <w:p w14:paraId="546C5280" w14:textId="540A008C" w:rsidR="00F96A9D" w:rsidRPr="00963A0C" w:rsidRDefault="004603A3" w:rsidP="0063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4%</w:t>
            </w:r>
          </w:p>
        </w:tc>
        <w:tc>
          <w:tcPr>
            <w:tcW w:w="2020" w:type="dxa"/>
          </w:tcPr>
          <w:p w14:paraId="5AA5CB5F" w14:textId="27D4B56F" w:rsidR="00F96A9D" w:rsidRPr="00963A0C" w:rsidRDefault="00D5278D" w:rsidP="0063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8766.08</w:t>
            </w:r>
          </w:p>
        </w:tc>
      </w:tr>
    </w:tbl>
    <w:p w14:paraId="55C9AF14" w14:textId="115EB4A7" w:rsidR="00F96A9D" w:rsidRPr="00963A0C" w:rsidRDefault="00F96A9D" w:rsidP="00F96A9D">
      <w:pPr>
        <w:rPr>
          <w:b/>
          <w:bCs/>
        </w:rPr>
      </w:pPr>
    </w:p>
    <w:p w14:paraId="6FD6DF92" w14:textId="24270D11" w:rsidR="00816F67" w:rsidRDefault="00816F67" w:rsidP="00F96A9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977"/>
        <w:gridCol w:w="1598"/>
        <w:gridCol w:w="1386"/>
        <w:gridCol w:w="980"/>
        <w:gridCol w:w="1954"/>
      </w:tblGrid>
      <w:tr w:rsidR="003D2434" w14:paraId="0F5C044A" w14:textId="77777777" w:rsidTr="00D51E4A">
        <w:trPr>
          <w:trHeight w:val="395"/>
        </w:trPr>
        <w:tc>
          <w:tcPr>
            <w:tcW w:w="3977" w:type="dxa"/>
          </w:tcPr>
          <w:p w14:paraId="1FB50813" w14:textId="1738B2A7" w:rsidR="003D2434" w:rsidRPr="003D2434" w:rsidRDefault="003D2434" w:rsidP="003D2434">
            <w:pPr>
              <w:rPr>
                <w:b/>
                <w:bCs/>
                <w:sz w:val="24"/>
                <w:szCs w:val="24"/>
              </w:rPr>
            </w:pPr>
            <w:r w:rsidRPr="003D2434">
              <w:rPr>
                <w:b/>
                <w:bCs/>
                <w:sz w:val="24"/>
                <w:szCs w:val="24"/>
              </w:rPr>
              <w:lastRenderedPageBreak/>
              <w:t>Committee Expenses</w:t>
            </w:r>
          </w:p>
        </w:tc>
        <w:tc>
          <w:tcPr>
            <w:tcW w:w="1598" w:type="dxa"/>
          </w:tcPr>
          <w:p w14:paraId="7F03792C" w14:textId="1E293D9A" w:rsidR="003D2434" w:rsidRDefault="003D2434" w:rsidP="00137C73">
            <w:pPr>
              <w:jc w:val="center"/>
            </w:pPr>
            <w:r w:rsidRPr="00F96A9D">
              <w:rPr>
                <w:b/>
                <w:bCs/>
              </w:rPr>
              <w:t>Budget</w:t>
            </w:r>
          </w:p>
        </w:tc>
        <w:tc>
          <w:tcPr>
            <w:tcW w:w="1386" w:type="dxa"/>
          </w:tcPr>
          <w:p w14:paraId="434C76A2" w14:textId="2F2D0733" w:rsidR="003D2434" w:rsidRDefault="003D2434" w:rsidP="00137C73">
            <w:pPr>
              <w:jc w:val="center"/>
            </w:pPr>
            <w:r w:rsidRPr="00F96A9D">
              <w:rPr>
                <w:b/>
                <w:bCs/>
              </w:rPr>
              <w:t>Actual</w:t>
            </w:r>
          </w:p>
        </w:tc>
        <w:tc>
          <w:tcPr>
            <w:tcW w:w="980" w:type="dxa"/>
          </w:tcPr>
          <w:p w14:paraId="6770032F" w14:textId="6D7A0997" w:rsidR="003D2434" w:rsidRDefault="003D2434" w:rsidP="00137C73">
            <w:pPr>
              <w:jc w:val="center"/>
            </w:pPr>
            <w:r w:rsidRPr="00F96A9D">
              <w:rPr>
                <w:b/>
                <w:bCs/>
              </w:rPr>
              <w:t>% Used</w:t>
            </w:r>
          </w:p>
        </w:tc>
        <w:tc>
          <w:tcPr>
            <w:tcW w:w="1954" w:type="dxa"/>
          </w:tcPr>
          <w:p w14:paraId="7DCECC6E" w14:textId="77777777" w:rsidR="003D2434" w:rsidRPr="00F96A9D" w:rsidRDefault="003D2434" w:rsidP="00137C73">
            <w:pPr>
              <w:jc w:val="center"/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  <w:p w14:paraId="4F371636" w14:textId="77777777" w:rsidR="003D2434" w:rsidRDefault="003D2434" w:rsidP="00137C73">
            <w:pPr>
              <w:jc w:val="center"/>
            </w:pPr>
          </w:p>
        </w:tc>
      </w:tr>
      <w:tr w:rsidR="00B036BF" w14:paraId="073AF98C" w14:textId="77777777" w:rsidTr="00D51E4A">
        <w:tc>
          <w:tcPr>
            <w:tcW w:w="3977" w:type="dxa"/>
          </w:tcPr>
          <w:p w14:paraId="581D4939" w14:textId="7905B58F" w:rsidR="00B036BF" w:rsidRDefault="00B036BF" w:rsidP="00B036BF">
            <w:r>
              <w:t>AV Committee</w:t>
            </w:r>
          </w:p>
        </w:tc>
        <w:tc>
          <w:tcPr>
            <w:tcW w:w="1598" w:type="dxa"/>
          </w:tcPr>
          <w:p w14:paraId="768EEE57" w14:textId="7184E644" w:rsidR="00B036BF" w:rsidRDefault="00B036BF" w:rsidP="00137C73">
            <w:pPr>
              <w:jc w:val="center"/>
            </w:pPr>
            <w:r>
              <w:t>200.00</w:t>
            </w:r>
          </w:p>
        </w:tc>
        <w:tc>
          <w:tcPr>
            <w:tcW w:w="1386" w:type="dxa"/>
          </w:tcPr>
          <w:p w14:paraId="645A6941" w14:textId="77777777" w:rsidR="00B036BF" w:rsidRDefault="00B036BF" w:rsidP="00137C73">
            <w:pPr>
              <w:jc w:val="center"/>
            </w:pPr>
          </w:p>
        </w:tc>
        <w:tc>
          <w:tcPr>
            <w:tcW w:w="980" w:type="dxa"/>
          </w:tcPr>
          <w:p w14:paraId="7B84C0F2" w14:textId="77777777" w:rsidR="00B036BF" w:rsidRDefault="00B036BF" w:rsidP="00137C73">
            <w:pPr>
              <w:jc w:val="center"/>
            </w:pPr>
          </w:p>
        </w:tc>
        <w:tc>
          <w:tcPr>
            <w:tcW w:w="1954" w:type="dxa"/>
          </w:tcPr>
          <w:p w14:paraId="2EEAF80E" w14:textId="1BE02616" w:rsidR="00B036BF" w:rsidRDefault="00B036BF" w:rsidP="00137C73">
            <w:pPr>
              <w:jc w:val="center"/>
            </w:pPr>
            <w:r>
              <w:t>200.00</w:t>
            </w:r>
          </w:p>
        </w:tc>
      </w:tr>
      <w:tr w:rsidR="00B036BF" w14:paraId="484D1FBE" w14:textId="77777777" w:rsidTr="00D51E4A">
        <w:tc>
          <w:tcPr>
            <w:tcW w:w="3977" w:type="dxa"/>
          </w:tcPr>
          <w:p w14:paraId="599105AE" w14:textId="07F96AA4" w:rsidR="00B036BF" w:rsidRDefault="00B036BF" w:rsidP="00B036BF">
            <w:r>
              <w:t>Archives</w:t>
            </w:r>
          </w:p>
        </w:tc>
        <w:tc>
          <w:tcPr>
            <w:tcW w:w="1598" w:type="dxa"/>
          </w:tcPr>
          <w:p w14:paraId="2B93B8A8" w14:textId="4E6F89B6" w:rsidR="00B036BF" w:rsidRDefault="00B036BF" w:rsidP="00137C73">
            <w:pPr>
              <w:jc w:val="center"/>
            </w:pPr>
            <w:r>
              <w:t>140.00</w:t>
            </w:r>
          </w:p>
        </w:tc>
        <w:tc>
          <w:tcPr>
            <w:tcW w:w="1386" w:type="dxa"/>
          </w:tcPr>
          <w:p w14:paraId="5D1FD3B4" w14:textId="77777777" w:rsidR="00B036BF" w:rsidRDefault="00B036BF" w:rsidP="00137C73">
            <w:pPr>
              <w:jc w:val="center"/>
            </w:pPr>
          </w:p>
        </w:tc>
        <w:tc>
          <w:tcPr>
            <w:tcW w:w="980" w:type="dxa"/>
          </w:tcPr>
          <w:p w14:paraId="290995F4" w14:textId="77777777" w:rsidR="00B036BF" w:rsidRDefault="00B036BF" w:rsidP="00137C73">
            <w:pPr>
              <w:jc w:val="center"/>
            </w:pPr>
          </w:p>
        </w:tc>
        <w:tc>
          <w:tcPr>
            <w:tcW w:w="1954" w:type="dxa"/>
          </w:tcPr>
          <w:p w14:paraId="6FCA8B41" w14:textId="0121E872" w:rsidR="00B036BF" w:rsidRDefault="00B036BF" w:rsidP="00137C73">
            <w:pPr>
              <w:jc w:val="center"/>
            </w:pPr>
            <w:r>
              <w:t>140.00</w:t>
            </w:r>
          </w:p>
        </w:tc>
      </w:tr>
      <w:tr w:rsidR="00B036BF" w14:paraId="321A43A6" w14:textId="77777777" w:rsidTr="00D51E4A">
        <w:tc>
          <w:tcPr>
            <w:tcW w:w="3977" w:type="dxa"/>
          </w:tcPr>
          <w:p w14:paraId="48A02C39" w14:textId="062CE7F2" w:rsidR="00B036BF" w:rsidRDefault="00B036BF" w:rsidP="00B036BF">
            <w:r>
              <w:t>Archives Storage</w:t>
            </w:r>
          </w:p>
        </w:tc>
        <w:tc>
          <w:tcPr>
            <w:tcW w:w="1598" w:type="dxa"/>
          </w:tcPr>
          <w:p w14:paraId="43CD554F" w14:textId="37B0BF3D" w:rsidR="00B036BF" w:rsidRDefault="00B036BF" w:rsidP="00137C73">
            <w:pPr>
              <w:jc w:val="center"/>
            </w:pPr>
            <w:r>
              <w:t>920.00</w:t>
            </w:r>
          </w:p>
        </w:tc>
        <w:tc>
          <w:tcPr>
            <w:tcW w:w="1386" w:type="dxa"/>
          </w:tcPr>
          <w:p w14:paraId="374E7FEE" w14:textId="7373DE1E" w:rsidR="00B036BF" w:rsidRDefault="00B036BF" w:rsidP="00137C73">
            <w:pPr>
              <w:jc w:val="center"/>
            </w:pPr>
          </w:p>
        </w:tc>
        <w:tc>
          <w:tcPr>
            <w:tcW w:w="980" w:type="dxa"/>
          </w:tcPr>
          <w:p w14:paraId="598EAB32" w14:textId="21DB41B1" w:rsidR="00B036BF" w:rsidRDefault="00B036BF" w:rsidP="00137C73">
            <w:pPr>
              <w:jc w:val="center"/>
            </w:pPr>
          </w:p>
        </w:tc>
        <w:tc>
          <w:tcPr>
            <w:tcW w:w="1954" w:type="dxa"/>
          </w:tcPr>
          <w:p w14:paraId="514A7FEB" w14:textId="659D60BB" w:rsidR="00B036BF" w:rsidRDefault="00B036BF" w:rsidP="00137C73">
            <w:pPr>
              <w:jc w:val="center"/>
            </w:pPr>
            <w:r>
              <w:t>920.00</w:t>
            </w:r>
          </w:p>
        </w:tc>
      </w:tr>
      <w:tr w:rsidR="00B036BF" w14:paraId="6FE50CC4" w14:textId="77777777" w:rsidTr="00D51E4A">
        <w:tc>
          <w:tcPr>
            <w:tcW w:w="3977" w:type="dxa"/>
          </w:tcPr>
          <w:p w14:paraId="659FA146" w14:textId="78986D91" w:rsidR="00B036BF" w:rsidRDefault="00B036BF" w:rsidP="00B036BF">
            <w:r>
              <w:t>Archivist</w:t>
            </w:r>
          </w:p>
        </w:tc>
        <w:tc>
          <w:tcPr>
            <w:tcW w:w="1598" w:type="dxa"/>
          </w:tcPr>
          <w:p w14:paraId="37FAD46B" w14:textId="2849FBCE" w:rsidR="00B036BF" w:rsidRDefault="00B036BF" w:rsidP="00137C73">
            <w:pPr>
              <w:jc w:val="center"/>
            </w:pPr>
            <w:r>
              <w:t>500.00</w:t>
            </w:r>
          </w:p>
        </w:tc>
        <w:tc>
          <w:tcPr>
            <w:tcW w:w="1386" w:type="dxa"/>
          </w:tcPr>
          <w:p w14:paraId="2CB3EC7B" w14:textId="2DE173F0" w:rsidR="00B036BF" w:rsidRDefault="00B036BF" w:rsidP="00137C73">
            <w:pPr>
              <w:jc w:val="center"/>
            </w:pPr>
            <w:r>
              <w:t>42.79</w:t>
            </w:r>
          </w:p>
        </w:tc>
        <w:tc>
          <w:tcPr>
            <w:tcW w:w="980" w:type="dxa"/>
          </w:tcPr>
          <w:p w14:paraId="0D83FBD6" w14:textId="77777777" w:rsidR="00B036BF" w:rsidRDefault="00B036BF" w:rsidP="00137C73">
            <w:pPr>
              <w:jc w:val="center"/>
            </w:pPr>
          </w:p>
        </w:tc>
        <w:tc>
          <w:tcPr>
            <w:tcW w:w="1954" w:type="dxa"/>
          </w:tcPr>
          <w:p w14:paraId="1B60E95B" w14:textId="62F10ADD" w:rsidR="00B036BF" w:rsidRDefault="00137C73" w:rsidP="00137C73">
            <w:pPr>
              <w:jc w:val="center"/>
            </w:pPr>
            <w:r>
              <w:t>457.21</w:t>
            </w:r>
          </w:p>
        </w:tc>
      </w:tr>
      <w:tr w:rsidR="00137C73" w14:paraId="024AC3BF" w14:textId="77777777" w:rsidTr="00D51E4A">
        <w:tc>
          <w:tcPr>
            <w:tcW w:w="3977" w:type="dxa"/>
          </w:tcPr>
          <w:p w14:paraId="151EEF81" w14:textId="71E7886C" w:rsidR="00137C73" w:rsidRDefault="00137C73" w:rsidP="00137C73">
            <w:r>
              <w:t>CPC</w:t>
            </w:r>
          </w:p>
        </w:tc>
        <w:tc>
          <w:tcPr>
            <w:tcW w:w="1598" w:type="dxa"/>
          </w:tcPr>
          <w:p w14:paraId="5ED6D651" w14:textId="6BE1E4EE" w:rsidR="00137C73" w:rsidRDefault="00137C73" w:rsidP="00137C73">
            <w:pPr>
              <w:jc w:val="center"/>
            </w:pPr>
            <w:r>
              <w:t>500.00</w:t>
            </w:r>
          </w:p>
        </w:tc>
        <w:tc>
          <w:tcPr>
            <w:tcW w:w="1386" w:type="dxa"/>
          </w:tcPr>
          <w:p w14:paraId="72E8D2F0" w14:textId="6B432A52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68F14881" w14:textId="3477995C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0B777EDE" w14:textId="2DD68DCA" w:rsidR="00137C73" w:rsidRDefault="00137C73" w:rsidP="00137C73">
            <w:pPr>
              <w:jc w:val="center"/>
            </w:pPr>
            <w:r>
              <w:t>500.00</w:t>
            </w:r>
          </w:p>
        </w:tc>
      </w:tr>
      <w:tr w:rsidR="00137C73" w14:paraId="5CA1DEC3" w14:textId="77777777" w:rsidTr="00D51E4A">
        <w:tc>
          <w:tcPr>
            <w:tcW w:w="3977" w:type="dxa"/>
          </w:tcPr>
          <w:p w14:paraId="09221D68" w14:textId="30B3A940" w:rsidR="00137C73" w:rsidRDefault="00137C73" w:rsidP="00137C73">
            <w:r>
              <w:t>Corrections</w:t>
            </w:r>
          </w:p>
        </w:tc>
        <w:tc>
          <w:tcPr>
            <w:tcW w:w="1598" w:type="dxa"/>
          </w:tcPr>
          <w:p w14:paraId="7CCEDCAB" w14:textId="24352D33" w:rsidR="00137C73" w:rsidRDefault="00137C73" w:rsidP="00137C73">
            <w:pPr>
              <w:jc w:val="center"/>
            </w:pPr>
            <w:r>
              <w:t>50.00</w:t>
            </w:r>
          </w:p>
        </w:tc>
        <w:tc>
          <w:tcPr>
            <w:tcW w:w="1386" w:type="dxa"/>
          </w:tcPr>
          <w:p w14:paraId="26F48DAD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0EEBDB93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095352F3" w14:textId="1B0A4D23" w:rsidR="00137C73" w:rsidRDefault="00137C73" w:rsidP="00137C73">
            <w:pPr>
              <w:jc w:val="center"/>
            </w:pPr>
            <w:r>
              <w:t>50.00</w:t>
            </w:r>
          </w:p>
        </w:tc>
      </w:tr>
      <w:tr w:rsidR="00137C73" w14:paraId="28211B8B" w14:textId="77777777" w:rsidTr="00D51E4A">
        <w:tc>
          <w:tcPr>
            <w:tcW w:w="3977" w:type="dxa"/>
          </w:tcPr>
          <w:p w14:paraId="4A025F95" w14:textId="0FA6ADB5" w:rsidR="00137C73" w:rsidRDefault="00137C73" w:rsidP="00137C73">
            <w:r>
              <w:t>Corrections Literature/Tape</w:t>
            </w:r>
          </w:p>
        </w:tc>
        <w:tc>
          <w:tcPr>
            <w:tcW w:w="1598" w:type="dxa"/>
          </w:tcPr>
          <w:p w14:paraId="5819ADD2" w14:textId="5CFBADCC" w:rsidR="00137C73" w:rsidRDefault="00137C73" w:rsidP="00137C73">
            <w:pPr>
              <w:jc w:val="center"/>
            </w:pPr>
            <w:r>
              <w:t>1,000.00</w:t>
            </w:r>
          </w:p>
        </w:tc>
        <w:tc>
          <w:tcPr>
            <w:tcW w:w="1386" w:type="dxa"/>
          </w:tcPr>
          <w:p w14:paraId="6C2E3132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4322382F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12D24801" w14:textId="753DE784" w:rsidR="00137C73" w:rsidRDefault="00137C73" w:rsidP="00137C73">
            <w:pPr>
              <w:jc w:val="center"/>
            </w:pPr>
            <w:r>
              <w:t>1,000.00</w:t>
            </w:r>
          </w:p>
        </w:tc>
      </w:tr>
      <w:tr w:rsidR="00137C73" w14:paraId="5DD37E45" w14:textId="77777777" w:rsidTr="00D51E4A">
        <w:tc>
          <w:tcPr>
            <w:tcW w:w="3977" w:type="dxa"/>
          </w:tcPr>
          <w:p w14:paraId="11C5F824" w14:textId="3F9C98E5" w:rsidR="00137C73" w:rsidRDefault="00137C73" w:rsidP="00137C73">
            <w:r>
              <w:t>Finance</w:t>
            </w:r>
          </w:p>
        </w:tc>
        <w:tc>
          <w:tcPr>
            <w:tcW w:w="1598" w:type="dxa"/>
          </w:tcPr>
          <w:p w14:paraId="72CD2BD5" w14:textId="3E475F53" w:rsidR="00137C73" w:rsidRDefault="00137C73" w:rsidP="00137C73">
            <w:pPr>
              <w:jc w:val="center"/>
            </w:pPr>
            <w:r>
              <w:t>-</w:t>
            </w:r>
          </w:p>
        </w:tc>
        <w:tc>
          <w:tcPr>
            <w:tcW w:w="1386" w:type="dxa"/>
          </w:tcPr>
          <w:p w14:paraId="44177168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52667354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3F634178" w14:textId="03DEA900" w:rsidR="00137C73" w:rsidRDefault="00137C73" w:rsidP="00137C73">
            <w:pPr>
              <w:jc w:val="center"/>
            </w:pPr>
            <w:r>
              <w:t>-</w:t>
            </w:r>
          </w:p>
        </w:tc>
      </w:tr>
      <w:tr w:rsidR="00137C73" w14:paraId="012030DB" w14:textId="77777777" w:rsidTr="00D51E4A">
        <w:tc>
          <w:tcPr>
            <w:tcW w:w="3977" w:type="dxa"/>
          </w:tcPr>
          <w:p w14:paraId="461E2991" w14:textId="11B3487B" w:rsidR="00137C73" w:rsidRDefault="00137C73" w:rsidP="00137C73">
            <w:r>
              <w:t>Grapevine</w:t>
            </w:r>
          </w:p>
        </w:tc>
        <w:tc>
          <w:tcPr>
            <w:tcW w:w="1598" w:type="dxa"/>
          </w:tcPr>
          <w:p w14:paraId="0E2D82BC" w14:textId="5B984A37" w:rsidR="00137C73" w:rsidRDefault="00137C73" w:rsidP="00137C73">
            <w:pPr>
              <w:jc w:val="center"/>
            </w:pPr>
            <w:r>
              <w:t>100.00</w:t>
            </w:r>
          </w:p>
        </w:tc>
        <w:tc>
          <w:tcPr>
            <w:tcW w:w="1386" w:type="dxa"/>
          </w:tcPr>
          <w:p w14:paraId="02FD1EB9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43904A11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11764420" w14:textId="7EBBF886" w:rsidR="00137C73" w:rsidRDefault="00137C73" w:rsidP="00137C73">
            <w:pPr>
              <w:jc w:val="center"/>
            </w:pPr>
            <w:r>
              <w:t>100.00</w:t>
            </w:r>
          </w:p>
        </w:tc>
      </w:tr>
      <w:tr w:rsidR="00137C73" w14:paraId="407E8B34" w14:textId="77777777" w:rsidTr="00D51E4A">
        <w:tc>
          <w:tcPr>
            <w:tcW w:w="3977" w:type="dxa"/>
          </w:tcPr>
          <w:p w14:paraId="4D30AFA2" w14:textId="3430FDDF" w:rsidR="00137C73" w:rsidRDefault="00137C73" w:rsidP="00137C73">
            <w:r>
              <w:t>Group Services</w:t>
            </w:r>
          </w:p>
        </w:tc>
        <w:tc>
          <w:tcPr>
            <w:tcW w:w="1598" w:type="dxa"/>
          </w:tcPr>
          <w:p w14:paraId="5FCEC1B3" w14:textId="7C64014F" w:rsidR="00137C73" w:rsidRDefault="00137C73" w:rsidP="00137C73">
            <w:pPr>
              <w:jc w:val="center"/>
            </w:pPr>
            <w:r>
              <w:t>-</w:t>
            </w:r>
          </w:p>
        </w:tc>
        <w:tc>
          <w:tcPr>
            <w:tcW w:w="1386" w:type="dxa"/>
          </w:tcPr>
          <w:p w14:paraId="19E9E6CB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3D47A967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013A9BFB" w14:textId="0C3A1BBA" w:rsidR="00137C73" w:rsidRDefault="00137C73" w:rsidP="00137C73">
            <w:pPr>
              <w:jc w:val="center"/>
            </w:pPr>
            <w:r>
              <w:t>-</w:t>
            </w:r>
          </w:p>
        </w:tc>
      </w:tr>
      <w:tr w:rsidR="00137C73" w14:paraId="548FBF59" w14:textId="77777777" w:rsidTr="00D51E4A">
        <w:tc>
          <w:tcPr>
            <w:tcW w:w="3977" w:type="dxa"/>
          </w:tcPr>
          <w:p w14:paraId="07C2F1B4" w14:textId="482E3632" w:rsidR="00137C73" w:rsidRDefault="00137C73" w:rsidP="00137C73">
            <w:r>
              <w:t>Intergroup Liaison</w:t>
            </w:r>
          </w:p>
        </w:tc>
        <w:tc>
          <w:tcPr>
            <w:tcW w:w="1598" w:type="dxa"/>
          </w:tcPr>
          <w:p w14:paraId="5CBF49F9" w14:textId="0CA3A65E" w:rsidR="00137C73" w:rsidRDefault="00137C73" w:rsidP="00137C73">
            <w:pPr>
              <w:jc w:val="center"/>
            </w:pPr>
            <w:r>
              <w:t>125.00</w:t>
            </w:r>
          </w:p>
        </w:tc>
        <w:tc>
          <w:tcPr>
            <w:tcW w:w="1386" w:type="dxa"/>
          </w:tcPr>
          <w:p w14:paraId="3185CF84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7576D0AB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6A302887" w14:textId="2C46698A" w:rsidR="00137C73" w:rsidRDefault="00137C73" w:rsidP="00137C73">
            <w:pPr>
              <w:jc w:val="center"/>
            </w:pPr>
            <w:r>
              <w:t>125.00</w:t>
            </w:r>
          </w:p>
        </w:tc>
      </w:tr>
      <w:tr w:rsidR="00137C73" w14:paraId="7219A8A7" w14:textId="77777777" w:rsidTr="00D51E4A">
        <w:tc>
          <w:tcPr>
            <w:tcW w:w="3977" w:type="dxa"/>
          </w:tcPr>
          <w:p w14:paraId="743500CD" w14:textId="4FF53845" w:rsidR="00137C73" w:rsidRDefault="00137C73" w:rsidP="00137C73">
            <w:r>
              <w:t>Literature Expenses</w:t>
            </w:r>
          </w:p>
        </w:tc>
        <w:tc>
          <w:tcPr>
            <w:tcW w:w="1598" w:type="dxa"/>
          </w:tcPr>
          <w:p w14:paraId="306CA2A6" w14:textId="715732EC" w:rsidR="00137C73" w:rsidRDefault="00137C73" w:rsidP="00137C73">
            <w:pPr>
              <w:jc w:val="center"/>
            </w:pPr>
            <w:r>
              <w:t>135.00</w:t>
            </w:r>
          </w:p>
        </w:tc>
        <w:tc>
          <w:tcPr>
            <w:tcW w:w="1386" w:type="dxa"/>
          </w:tcPr>
          <w:p w14:paraId="52A87C9E" w14:textId="71CCC4B4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24C189B9" w14:textId="1395B851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2FCD4D42" w14:textId="244BAB1A" w:rsidR="00137C73" w:rsidRDefault="00137C73" w:rsidP="00137C73">
            <w:pPr>
              <w:jc w:val="center"/>
            </w:pPr>
            <w:r>
              <w:t>135.00</w:t>
            </w:r>
          </w:p>
        </w:tc>
      </w:tr>
      <w:tr w:rsidR="00137C73" w14:paraId="437456D7" w14:textId="77777777" w:rsidTr="00D51E4A">
        <w:tc>
          <w:tcPr>
            <w:tcW w:w="3977" w:type="dxa"/>
          </w:tcPr>
          <w:p w14:paraId="0FE64B16" w14:textId="559E27C9" w:rsidR="00137C73" w:rsidRDefault="00137C73" w:rsidP="00137C73">
            <w:r>
              <w:t xml:space="preserve">Literature Purchases </w:t>
            </w:r>
          </w:p>
        </w:tc>
        <w:tc>
          <w:tcPr>
            <w:tcW w:w="1598" w:type="dxa"/>
          </w:tcPr>
          <w:p w14:paraId="10DB5540" w14:textId="5B051AED" w:rsidR="00137C73" w:rsidRDefault="00137C73" w:rsidP="00137C73">
            <w:pPr>
              <w:jc w:val="center"/>
            </w:pPr>
            <w:r>
              <w:t>500.00</w:t>
            </w:r>
          </w:p>
        </w:tc>
        <w:tc>
          <w:tcPr>
            <w:tcW w:w="1386" w:type="dxa"/>
          </w:tcPr>
          <w:p w14:paraId="49622BF3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563CEFDA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7ACA7195" w14:textId="05EFC15E" w:rsidR="00137C73" w:rsidRDefault="00137C73" w:rsidP="00137C73">
            <w:pPr>
              <w:jc w:val="center"/>
            </w:pPr>
            <w:r>
              <w:t>500.00</w:t>
            </w:r>
          </w:p>
        </w:tc>
      </w:tr>
      <w:tr w:rsidR="00137C73" w14:paraId="2DCA22A6" w14:textId="77777777" w:rsidTr="00D51E4A">
        <w:tc>
          <w:tcPr>
            <w:tcW w:w="3977" w:type="dxa"/>
          </w:tcPr>
          <w:p w14:paraId="5E34B9F9" w14:textId="4BF8E7D9" w:rsidR="00137C73" w:rsidRDefault="00137C73" w:rsidP="00137C73">
            <w:r>
              <w:t>Handout</w:t>
            </w:r>
          </w:p>
        </w:tc>
        <w:tc>
          <w:tcPr>
            <w:tcW w:w="1598" w:type="dxa"/>
          </w:tcPr>
          <w:p w14:paraId="27CF74CD" w14:textId="53EA6052" w:rsidR="00137C73" w:rsidRDefault="00137C73" w:rsidP="00137C73">
            <w:pPr>
              <w:jc w:val="center"/>
            </w:pPr>
            <w:r>
              <w:t>250.00</w:t>
            </w:r>
          </w:p>
        </w:tc>
        <w:tc>
          <w:tcPr>
            <w:tcW w:w="1386" w:type="dxa"/>
          </w:tcPr>
          <w:p w14:paraId="5CC0B32A" w14:textId="5249448E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67A6322A" w14:textId="33F828FD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6DDF6247" w14:textId="59D9DA1C" w:rsidR="00137C73" w:rsidRDefault="00137C73" w:rsidP="00137C73">
            <w:pPr>
              <w:jc w:val="center"/>
            </w:pPr>
            <w:r>
              <w:t>250.00</w:t>
            </w:r>
          </w:p>
        </w:tc>
      </w:tr>
      <w:tr w:rsidR="00137C73" w14:paraId="08EC403B" w14:textId="77777777" w:rsidTr="00D51E4A">
        <w:tc>
          <w:tcPr>
            <w:tcW w:w="3977" w:type="dxa"/>
          </w:tcPr>
          <w:p w14:paraId="681B282F" w14:textId="3A76FA04" w:rsidR="00137C73" w:rsidRDefault="00137C73" w:rsidP="00137C73">
            <w:r>
              <w:t>Public Information</w:t>
            </w:r>
          </w:p>
        </w:tc>
        <w:tc>
          <w:tcPr>
            <w:tcW w:w="1598" w:type="dxa"/>
          </w:tcPr>
          <w:p w14:paraId="74E176CD" w14:textId="010103AC" w:rsidR="00137C73" w:rsidRDefault="00137C73" w:rsidP="00137C73">
            <w:pPr>
              <w:jc w:val="center"/>
            </w:pPr>
            <w:r>
              <w:t>50.00</w:t>
            </w:r>
          </w:p>
        </w:tc>
        <w:tc>
          <w:tcPr>
            <w:tcW w:w="1386" w:type="dxa"/>
          </w:tcPr>
          <w:p w14:paraId="08978D9D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39206C52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2BE846AE" w14:textId="15914F66" w:rsidR="00137C73" w:rsidRDefault="00137C73" w:rsidP="00137C73">
            <w:pPr>
              <w:jc w:val="center"/>
            </w:pPr>
            <w:r>
              <w:t>50.00</w:t>
            </w:r>
          </w:p>
        </w:tc>
      </w:tr>
      <w:tr w:rsidR="00137C73" w14:paraId="56E8304E" w14:textId="77777777" w:rsidTr="00D51E4A">
        <w:tc>
          <w:tcPr>
            <w:tcW w:w="3977" w:type="dxa"/>
          </w:tcPr>
          <w:p w14:paraId="36A8DC6E" w14:textId="32885F4C" w:rsidR="00137C73" w:rsidRDefault="00137C73" w:rsidP="00137C73">
            <w:r>
              <w:t>Public Information Literature</w:t>
            </w:r>
          </w:p>
        </w:tc>
        <w:tc>
          <w:tcPr>
            <w:tcW w:w="1598" w:type="dxa"/>
          </w:tcPr>
          <w:p w14:paraId="071D3883" w14:textId="2024569B" w:rsidR="00137C73" w:rsidRDefault="00137C73" w:rsidP="00137C73">
            <w:pPr>
              <w:jc w:val="center"/>
            </w:pPr>
            <w:r>
              <w:t>50.00</w:t>
            </w:r>
          </w:p>
        </w:tc>
        <w:tc>
          <w:tcPr>
            <w:tcW w:w="1386" w:type="dxa"/>
          </w:tcPr>
          <w:p w14:paraId="070DB72F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34394564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1427D377" w14:textId="029FACC3" w:rsidR="00137C73" w:rsidRDefault="00137C73" w:rsidP="00137C73">
            <w:pPr>
              <w:jc w:val="center"/>
            </w:pPr>
            <w:r>
              <w:t>50.00</w:t>
            </w:r>
          </w:p>
        </w:tc>
      </w:tr>
      <w:tr w:rsidR="00137C73" w14:paraId="0639D736" w14:textId="77777777" w:rsidTr="00D51E4A">
        <w:tc>
          <w:tcPr>
            <w:tcW w:w="3977" w:type="dxa"/>
          </w:tcPr>
          <w:p w14:paraId="2BCF84FF" w14:textId="4A037D9B" w:rsidR="00137C73" w:rsidRDefault="00137C73" w:rsidP="00137C73">
            <w:r>
              <w:t>Accessibilities</w:t>
            </w:r>
          </w:p>
        </w:tc>
        <w:tc>
          <w:tcPr>
            <w:tcW w:w="1598" w:type="dxa"/>
          </w:tcPr>
          <w:p w14:paraId="532DFF61" w14:textId="2819C66A" w:rsidR="00137C73" w:rsidRDefault="00137C73" w:rsidP="00137C73">
            <w:pPr>
              <w:jc w:val="center"/>
            </w:pPr>
            <w:r>
              <w:t>3080.00</w:t>
            </w:r>
          </w:p>
        </w:tc>
        <w:tc>
          <w:tcPr>
            <w:tcW w:w="1386" w:type="dxa"/>
          </w:tcPr>
          <w:p w14:paraId="26AB16CA" w14:textId="74FEFEBC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0C96021A" w14:textId="2754A30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71DB5431" w14:textId="42B36ADD" w:rsidR="00137C73" w:rsidRDefault="00137C73" w:rsidP="00137C73">
            <w:pPr>
              <w:jc w:val="center"/>
            </w:pPr>
            <w:r>
              <w:t>3080.00</w:t>
            </w:r>
          </w:p>
        </w:tc>
      </w:tr>
      <w:tr w:rsidR="00137C73" w14:paraId="711EDB93" w14:textId="77777777" w:rsidTr="00D51E4A">
        <w:tc>
          <w:tcPr>
            <w:tcW w:w="3977" w:type="dxa"/>
          </w:tcPr>
          <w:p w14:paraId="7AE5DE30" w14:textId="7E9E981C" w:rsidR="00137C73" w:rsidRDefault="00137C73" w:rsidP="00137C73">
            <w:r>
              <w:t>Treatment Facilities</w:t>
            </w:r>
          </w:p>
        </w:tc>
        <w:tc>
          <w:tcPr>
            <w:tcW w:w="1598" w:type="dxa"/>
          </w:tcPr>
          <w:p w14:paraId="5F89D82A" w14:textId="3A7FAF95" w:rsidR="00137C73" w:rsidRDefault="00137C73" w:rsidP="00137C73">
            <w:pPr>
              <w:jc w:val="center"/>
            </w:pPr>
            <w:r>
              <w:t>105.00</w:t>
            </w:r>
          </w:p>
        </w:tc>
        <w:tc>
          <w:tcPr>
            <w:tcW w:w="1386" w:type="dxa"/>
          </w:tcPr>
          <w:p w14:paraId="46369F7F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3891959E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44259701" w14:textId="781778B3" w:rsidR="00137C73" w:rsidRDefault="00137C73" w:rsidP="00137C73">
            <w:pPr>
              <w:jc w:val="center"/>
            </w:pPr>
            <w:r>
              <w:t>105.00</w:t>
            </w:r>
          </w:p>
        </w:tc>
      </w:tr>
      <w:tr w:rsidR="00137C73" w14:paraId="557731B0" w14:textId="77777777" w:rsidTr="00D51E4A">
        <w:tc>
          <w:tcPr>
            <w:tcW w:w="3977" w:type="dxa"/>
          </w:tcPr>
          <w:p w14:paraId="1E096F7A" w14:textId="7DAFD6A8" w:rsidR="00137C73" w:rsidRDefault="00137C73" w:rsidP="00137C73">
            <w:r>
              <w:t>Website</w:t>
            </w:r>
          </w:p>
        </w:tc>
        <w:tc>
          <w:tcPr>
            <w:tcW w:w="1598" w:type="dxa"/>
          </w:tcPr>
          <w:p w14:paraId="6B064BDF" w14:textId="091AC5E6" w:rsidR="00137C73" w:rsidRDefault="00137C73" w:rsidP="00137C73">
            <w:pPr>
              <w:jc w:val="center"/>
            </w:pPr>
            <w:r>
              <w:t>500.00</w:t>
            </w:r>
          </w:p>
        </w:tc>
        <w:tc>
          <w:tcPr>
            <w:tcW w:w="1386" w:type="dxa"/>
          </w:tcPr>
          <w:p w14:paraId="6B999ED3" w14:textId="70AF4332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7F6EE562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5C62CD9F" w14:textId="377E68C2" w:rsidR="00137C73" w:rsidRDefault="00137C73" w:rsidP="00137C73">
            <w:pPr>
              <w:jc w:val="center"/>
            </w:pPr>
            <w:r>
              <w:t>500.00</w:t>
            </w:r>
          </w:p>
        </w:tc>
      </w:tr>
      <w:tr w:rsidR="00137C73" w14:paraId="75B2D87E" w14:textId="77777777" w:rsidTr="00D51E4A">
        <w:tc>
          <w:tcPr>
            <w:tcW w:w="3977" w:type="dxa"/>
          </w:tcPr>
          <w:p w14:paraId="47BC523D" w14:textId="71EA6115" w:rsidR="00137C73" w:rsidRDefault="00137C73" w:rsidP="00137C73">
            <w:r>
              <w:t>Ad Hoc Committees</w:t>
            </w:r>
          </w:p>
        </w:tc>
        <w:tc>
          <w:tcPr>
            <w:tcW w:w="1598" w:type="dxa"/>
          </w:tcPr>
          <w:p w14:paraId="1EABD6FD" w14:textId="44F46636" w:rsidR="00137C73" w:rsidRDefault="00137C73" w:rsidP="00137C73">
            <w:pPr>
              <w:jc w:val="center"/>
            </w:pPr>
            <w:r>
              <w:t>50.00</w:t>
            </w:r>
          </w:p>
        </w:tc>
        <w:tc>
          <w:tcPr>
            <w:tcW w:w="1386" w:type="dxa"/>
          </w:tcPr>
          <w:p w14:paraId="41635FCF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1C5F4F02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0F66CC28" w14:textId="0785AC87" w:rsidR="00137C73" w:rsidRDefault="00137C73" w:rsidP="00137C73">
            <w:pPr>
              <w:jc w:val="center"/>
            </w:pPr>
            <w:r>
              <w:t>50.00</w:t>
            </w:r>
          </w:p>
        </w:tc>
      </w:tr>
      <w:tr w:rsidR="00137C73" w:rsidRPr="004B13D7" w14:paraId="162F778A" w14:textId="77777777" w:rsidTr="00D51E4A">
        <w:tc>
          <w:tcPr>
            <w:tcW w:w="3977" w:type="dxa"/>
          </w:tcPr>
          <w:p w14:paraId="2A5C77C0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  <w:p w14:paraId="737F24FC" w14:textId="5A79CEA5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  <w:r w:rsidRPr="004B13D7">
              <w:rPr>
                <w:b/>
                <w:bCs/>
                <w:sz w:val="24"/>
                <w:szCs w:val="24"/>
              </w:rPr>
              <w:t>Total Committee Expenses</w:t>
            </w:r>
          </w:p>
          <w:p w14:paraId="2D26A015" w14:textId="386AC7C8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3DD80E62" w14:textId="576E82F3" w:rsidR="00137C73" w:rsidRPr="004B13D7" w:rsidRDefault="00137C73" w:rsidP="00B82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8365.00</w:t>
            </w:r>
          </w:p>
        </w:tc>
        <w:tc>
          <w:tcPr>
            <w:tcW w:w="1386" w:type="dxa"/>
          </w:tcPr>
          <w:p w14:paraId="24ACADC1" w14:textId="31356A87" w:rsidR="00137C73" w:rsidRPr="004B13D7" w:rsidRDefault="00B93D28" w:rsidP="00B82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42.79</w:t>
            </w:r>
          </w:p>
        </w:tc>
        <w:tc>
          <w:tcPr>
            <w:tcW w:w="980" w:type="dxa"/>
          </w:tcPr>
          <w:p w14:paraId="0F928B06" w14:textId="5F08DC2A" w:rsidR="00137C73" w:rsidRPr="004B13D7" w:rsidRDefault="00B822C6" w:rsidP="00B82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954" w:type="dxa"/>
          </w:tcPr>
          <w:p w14:paraId="03EC2AB8" w14:textId="43EFC577" w:rsidR="00137C73" w:rsidRPr="004B13D7" w:rsidRDefault="00B93D28" w:rsidP="00B82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8322.21</w:t>
            </w:r>
          </w:p>
        </w:tc>
      </w:tr>
      <w:tr w:rsidR="00137C73" w:rsidRPr="004B13D7" w14:paraId="42BA112E" w14:textId="77777777" w:rsidTr="00D51E4A">
        <w:tc>
          <w:tcPr>
            <w:tcW w:w="3977" w:type="dxa"/>
          </w:tcPr>
          <w:p w14:paraId="68D1A7EE" w14:textId="005E41F1" w:rsidR="00137C73" w:rsidRPr="004B13D7" w:rsidRDefault="00137C73" w:rsidP="007C3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Area 23 Budget/Expenses</w:t>
            </w:r>
          </w:p>
        </w:tc>
        <w:tc>
          <w:tcPr>
            <w:tcW w:w="1598" w:type="dxa"/>
          </w:tcPr>
          <w:p w14:paraId="4E24421B" w14:textId="28ABE059" w:rsidR="00137C73" w:rsidRPr="004B13D7" w:rsidRDefault="008412F7" w:rsidP="007C3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662C35">
              <w:rPr>
                <w:b/>
                <w:bCs/>
                <w:sz w:val="24"/>
                <w:szCs w:val="24"/>
              </w:rPr>
              <w:t>1282.00</w:t>
            </w:r>
          </w:p>
        </w:tc>
        <w:tc>
          <w:tcPr>
            <w:tcW w:w="1386" w:type="dxa"/>
          </w:tcPr>
          <w:p w14:paraId="6008EE2F" w14:textId="3D3844B5" w:rsidR="00137C73" w:rsidRPr="004B13D7" w:rsidRDefault="00662C35" w:rsidP="007C3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42.79</w:t>
            </w:r>
          </w:p>
        </w:tc>
        <w:tc>
          <w:tcPr>
            <w:tcW w:w="980" w:type="dxa"/>
          </w:tcPr>
          <w:p w14:paraId="51A65BE3" w14:textId="59AD252C" w:rsidR="00137C73" w:rsidRPr="004B13D7" w:rsidRDefault="00662C35" w:rsidP="007C3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1954" w:type="dxa"/>
          </w:tcPr>
          <w:p w14:paraId="761FF2FF" w14:textId="04CABFDB" w:rsidR="00137C73" w:rsidRPr="004B13D7" w:rsidRDefault="00BF0384" w:rsidP="007C3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8818E8">
              <w:rPr>
                <w:b/>
                <w:bCs/>
                <w:sz w:val="24"/>
                <w:szCs w:val="24"/>
              </w:rPr>
              <w:t>5129</w:t>
            </w:r>
            <w:r w:rsidR="007C3345">
              <w:rPr>
                <w:b/>
                <w:bCs/>
                <w:sz w:val="24"/>
                <w:szCs w:val="24"/>
              </w:rPr>
              <w:t>.75</w:t>
            </w:r>
          </w:p>
        </w:tc>
      </w:tr>
      <w:tr w:rsidR="00137C73" w:rsidRPr="004B13D7" w14:paraId="027D7FEF" w14:textId="77777777" w:rsidTr="00D51E4A">
        <w:tc>
          <w:tcPr>
            <w:tcW w:w="3977" w:type="dxa"/>
          </w:tcPr>
          <w:p w14:paraId="4B76ADDB" w14:textId="6D590A9A" w:rsidR="00137C73" w:rsidRDefault="00137C73" w:rsidP="00137C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98" w:type="dxa"/>
          </w:tcPr>
          <w:p w14:paraId="22F87EB5" w14:textId="1076094C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14:paraId="3221988E" w14:textId="5DD2C6D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4DE65F45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19E1B22F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7C73" w:rsidRPr="004B13D7" w14:paraId="318F1B97" w14:textId="77777777" w:rsidTr="00D51E4A">
        <w:tc>
          <w:tcPr>
            <w:tcW w:w="3977" w:type="dxa"/>
          </w:tcPr>
          <w:p w14:paraId="76039D23" w14:textId="3D217D98" w:rsidR="00137C73" w:rsidRDefault="00137C73" w:rsidP="00137C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Prudent Reserve </w:t>
            </w:r>
            <w:proofErr w:type="gramStart"/>
            <w:r>
              <w:rPr>
                <w:b/>
                <w:bCs/>
                <w:sz w:val="24"/>
                <w:szCs w:val="24"/>
              </w:rPr>
              <w:t>( 9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months )</w:t>
            </w:r>
          </w:p>
        </w:tc>
        <w:tc>
          <w:tcPr>
            <w:tcW w:w="1598" w:type="dxa"/>
          </w:tcPr>
          <w:p w14:paraId="03B046DF" w14:textId="1171D81D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14:paraId="1C9B95EE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17D398CA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2B99423E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2D0B63" w14:textId="77777777" w:rsidR="003D2434" w:rsidRPr="00F96A9D" w:rsidRDefault="003D2434" w:rsidP="00F96A9D"/>
    <w:sectPr w:rsidR="003D2434" w:rsidRPr="00F96A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D74E" w14:textId="77777777" w:rsidR="00F45FE3" w:rsidRDefault="00F45FE3" w:rsidP="006A099E">
      <w:pPr>
        <w:spacing w:after="0" w:line="240" w:lineRule="auto"/>
      </w:pPr>
      <w:r>
        <w:separator/>
      </w:r>
    </w:p>
  </w:endnote>
  <w:endnote w:type="continuationSeparator" w:id="0">
    <w:p w14:paraId="6BA3EEBE" w14:textId="77777777" w:rsidR="00F45FE3" w:rsidRDefault="00F45FE3" w:rsidP="006A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7EB3" w14:textId="77777777" w:rsidR="00F45FE3" w:rsidRDefault="00F45FE3" w:rsidP="006A099E">
      <w:pPr>
        <w:spacing w:after="0" w:line="240" w:lineRule="auto"/>
      </w:pPr>
      <w:r>
        <w:separator/>
      </w:r>
    </w:p>
  </w:footnote>
  <w:footnote w:type="continuationSeparator" w:id="0">
    <w:p w14:paraId="08EE2201" w14:textId="77777777" w:rsidR="00F45FE3" w:rsidRDefault="00F45FE3" w:rsidP="006A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43CB" w14:textId="77777777" w:rsidR="006A099E" w:rsidRPr="006A099E" w:rsidRDefault="006A099E">
    <w:pPr>
      <w:pStyle w:val="Header"/>
      <w:rPr>
        <w:b/>
        <w:bCs/>
        <w:sz w:val="28"/>
        <w:szCs w:val="28"/>
      </w:rPr>
    </w:pPr>
    <w:r w:rsidRPr="006A099E">
      <w:rPr>
        <w:b/>
        <w:bCs/>
        <w:sz w:val="28"/>
        <w:szCs w:val="28"/>
      </w:rPr>
      <w:t xml:space="preserve">Area 23 Treasurer Report  </w:t>
    </w:r>
  </w:p>
  <w:p w14:paraId="28E17A88" w14:textId="3E5C6734" w:rsidR="006A099E" w:rsidRDefault="006A099E">
    <w:pPr>
      <w:pStyle w:val="Header"/>
    </w:pPr>
    <w:r w:rsidRPr="006A099E">
      <w:rPr>
        <w:b/>
        <w:bCs/>
        <w:sz w:val="28"/>
        <w:szCs w:val="28"/>
      </w:rPr>
      <w:t>January 1,</w:t>
    </w:r>
    <w:r w:rsidR="00F12B02">
      <w:rPr>
        <w:b/>
        <w:bCs/>
        <w:sz w:val="28"/>
        <w:szCs w:val="28"/>
      </w:rPr>
      <w:t xml:space="preserve"> 2021</w:t>
    </w:r>
    <w:r w:rsidRPr="006A099E">
      <w:rPr>
        <w:b/>
        <w:bCs/>
        <w:sz w:val="28"/>
        <w:szCs w:val="28"/>
      </w:rPr>
      <w:t xml:space="preserve"> </w:t>
    </w:r>
    <w:proofErr w:type="gramStart"/>
    <w:r w:rsidRPr="006A099E">
      <w:rPr>
        <w:b/>
        <w:bCs/>
        <w:sz w:val="28"/>
        <w:szCs w:val="28"/>
      </w:rPr>
      <w:t xml:space="preserve">to  </w:t>
    </w:r>
    <w:r w:rsidR="00D51E4A">
      <w:rPr>
        <w:b/>
        <w:bCs/>
        <w:sz w:val="28"/>
        <w:szCs w:val="28"/>
      </w:rPr>
      <w:t>April</w:t>
    </w:r>
    <w:proofErr w:type="gramEnd"/>
    <w:r w:rsidR="00D51E4A">
      <w:rPr>
        <w:b/>
        <w:bCs/>
        <w:sz w:val="28"/>
        <w:szCs w:val="28"/>
      </w:rPr>
      <w:t xml:space="preserve"> 30,</w:t>
    </w:r>
    <w:r w:rsidR="00885651">
      <w:rPr>
        <w:b/>
        <w:bCs/>
        <w:sz w:val="28"/>
        <w:szCs w:val="28"/>
      </w:rPr>
      <w:t xml:space="preserve"> 2021</w:t>
    </w:r>
    <w:r w:rsidR="005C4174">
      <w:rPr>
        <w:b/>
        <w:bCs/>
        <w:sz w:val="28"/>
        <w:szCs w:val="28"/>
      </w:rPr>
      <w:t xml:space="preserve"> </w:t>
    </w:r>
    <w:r>
      <w:t xml:space="preserve">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 w:rsidR="009C03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9E"/>
    <w:rsid w:val="00042C1E"/>
    <w:rsid w:val="0005052B"/>
    <w:rsid w:val="00053E27"/>
    <w:rsid w:val="00057FE6"/>
    <w:rsid w:val="00061269"/>
    <w:rsid w:val="0006353B"/>
    <w:rsid w:val="000D1D9C"/>
    <w:rsid w:val="000D4E95"/>
    <w:rsid w:val="000E201A"/>
    <w:rsid w:val="00134743"/>
    <w:rsid w:val="00137C73"/>
    <w:rsid w:val="00160000"/>
    <w:rsid w:val="00166819"/>
    <w:rsid w:val="00170375"/>
    <w:rsid w:val="00182871"/>
    <w:rsid w:val="001865CE"/>
    <w:rsid w:val="001E07A1"/>
    <w:rsid w:val="00235C9F"/>
    <w:rsid w:val="0025526F"/>
    <w:rsid w:val="00264017"/>
    <w:rsid w:val="0029234D"/>
    <w:rsid w:val="0029509A"/>
    <w:rsid w:val="002E1E70"/>
    <w:rsid w:val="002E2314"/>
    <w:rsid w:val="002E6955"/>
    <w:rsid w:val="003009B4"/>
    <w:rsid w:val="00310003"/>
    <w:rsid w:val="00333AEE"/>
    <w:rsid w:val="00336DB8"/>
    <w:rsid w:val="00352417"/>
    <w:rsid w:val="00355D65"/>
    <w:rsid w:val="00363655"/>
    <w:rsid w:val="00366B73"/>
    <w:rsid w:val="00375FE8"/>
    <w:rsid w:val="00382B02"/>
    <w:rsid w:val="003C1C45"/>
    <w:rsid w:val="003C1EF0"/>
    <w:rsid w:val="003D2434"/>
    <w:rsid w:val="003E446B"/>
    <w:rsid w:val="003F18E2"/>
    <w:rsid w:val="003F5D22"/>
    <w:rsid w:val="004012C4"/>
    <w:rsid w:val="0040313E"/>
    <w:rsid w:val="00411619"/>
    <w:rsid w:val="004603A3"/>
    <w:rsid w:val="00464882"/>
    <w:rsid w:val="00472EFB"/>
    <w:rsid w:val="00475A41"/>
    <w:rsid w:val="004B13D7"/>
    <w:rsid w:val="004C3895"/>
    <w:rsid w:val="004C542C"/>
    <w:rsid w:val="004E33CF"/>
    <w:rsid w:val="004F3052"/>
    <w:rsid w:val="004F74A1"/>
    <w:rsid w:val="00520AE3"/>
    <w:rsid w:val="00535B99"/>
    <w:rsid w:val="0057382D"/>
    <w:rsid w:val="005A03C7"/>
    <w:rsid w:val="005C1547"/>
    <w:rsid w:val="005C4174"/>
    <w:rsid w:val="005D5E56"/>
    <w:rsid w:val="005E1145"/>
    <w:rsid w:val="005F49BD"/>
    <w:rsid w:val="006117DC"/>
    <w:rsid w:val="00632D38"/>
    <w:rsid w:val="00662C35"/>
    <w:rsid w:val="00687760"/>
    <w:rsid w:val="0069136B"/>
    <w:rsid w:val="00692CB0"/>
    <w:rsid w:val="006A099E"/>
    <w:rsid w:val="006D72E3"/>
    <w:rsid w:val="007068EE"/>
    <w:rsid w:val="00710619"/>
    <w:rsid w:val="00742A00"/>
    <w:rsid w:val="00744816"/>
    <w:rsid w:val="00767C91"/>
    <w:rsid w:val="007876D8"/>
    <w:rsid w:val="00791DF7"/>
    <w:rsid w:val="007A76AA"/>
    <w:rsid w:val="007C3345"/>
    <w:rsid w:val="007D0E0F"/>
    <w:rsid w:val="00816F67"/>
    <w:rsid w:val="00832794"/>
    <w:rsid w:val="0083527E"/>
    <w:rsid w:val="008412F7"/>
    <w:rsid w:val="0084473A"/>
    <w:rsid w:val="008818E8"/>
    <w:rsid w:val="00885651"/>
    <w:rsid w:val="008F091A"/>
    <w:rsid w:val="008F54D5"/>
    <w:rsid w:val="00907265"/>
    <w:rsid w:val="00910021"/>
    <w:rsid w:val="00911583"/>
    <w:rsid w:val="0096394C"/>
    <w:rsid w:val="00963A0C"/>
    <w:rsid w:val="00980B63"/>
    <w:rsid w:val="00982E38"/>
    <w:rsid w:val="0098763A"/>
    <w:rsid w:val="009A69BF"/>
    <w:rsid w:val="009A6FA7"/>
    <w:rsid w:val="009C03F2"/>
    <w:rsid w:val="009C38E5"/>
    <w:rsid w:val="009C7005"/>
    <w:rsid w:val="009E46A7"/>
    <w:rsid w:val="009E6F83"/>
    <w:rsid w:val="00A0064A"/>
    <w:rsid w:val="00A47E17"/>
    <w:rsid w:val="00A52CCD"/>
    <w:rsid w:val="00A5631A"/>
    <w:rsid w:val="00A77DBD"/>
    <w:rsid w:val="00AB0367"/>
    <w:rsid w:val="00AB4146"/>
    <w:rsid w:val="00AC5EE0"/>
    <w:rsid w:val="00AD37B1"/>
    <w:rsid w:val="00B036BF"/>
    <w:rsid w:val="00B0417C"/>
    <w:rsid w:val="00B46B47"/>
    <w:rsid w:val="00B52B8D"/>
    <w:rsid w:val="00B764F7"/>
    <w:rsid w:val="00B822C6"/>
    <w:rsid w:val="00B93D28"/>
    <w:rsid w:val="00BA7B51"/>
    <w:rsid w:val="00BC5B20"/>
    <w:rsid w:val="00BF0384"/>
    <w:rsid w:val="00C15554"/>
    <w:rsid w:val="00C606D2"/>
    <w:rsid w:val="00C80A1A"/>
    <w:rsid w:val="00C81153"/>
    <w:rsid w:val="00C95E78"/>
    <w:rsid w:val="00CA206D"/>
    <w:rsid w:val="00CA7F88"/>
    <w:rsid w:val="00CD739A"/>
    <w:rsid w:val="00CE1411"/>
    <w:rsid w:val="00D17B91"/>
    <w:rsid w:val="00D26F67"/>
    <w:rsid w:val="00D51E4A"/>
    <w:rsid w:val="00D5278D"/>
    <w:rsid w:val="00D86A09"/>
    <w:rsid w:val="00DD2F94"/>
    <w:rsid w:val="00DE225D"/>
    <w:rsid w:val="00DE4A65"/>
    <w:rsid w:val="00E02EF1"/>
    <w:rsid w:val="00E103B5"/>
    <w:rsid w:val="00E5205E"/>
    <w:rsid w:val="00E83EA0"/>
    <w:rsid w:val="00E91A58"/>
    <w:rsid w:val="00EB4660"/>
    <w:rsid w:val="00ED27E2"/>
    <w:rsid w:val="00EE6664"/>
    <w:rsid w:val="00F12B02"/>
    <w:rsid w:val="00F45FE3"/>
    <w:rsid w:val="00F56204"/>
    <w:rsid w:val="00F96A9D"/>
    <w:rsid w:val="00FD5451"/>
    <w:rsid w:val="00FE2851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E2C5"/>
  <w15:chartTrackingRefBased/>
  <w15:docId w15:val="{CB84D543-96F4-47FE-8718-64EADCD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E"/>
  </w:style>
  <w:style w:type="paragraph" w:styleId="Footer">
    <w:name w:val="footer"/>
    <w:basedOn w:val="Normal"/>
    <w:link w:val="Foot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</dc:creator>
  <cp:keywords/>
  <dc:description/>
  <cp:lastModifiedBy>Sonnet Harris</cp:lastModifiedBy>
  <cp:revision>14</cp:revision>
  <dcterms:created xsi:type="dcterms:W3CDTF">2021-05-15T11:32:00Z</dcterms:created>
  <dcterms:modified xsi:type="dcterms:W3CDTF">2021-05-15T11:45:00Z</dcterms:modified>
</cp:coreProperties>
</file>