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464A" w14:textId="77777777" w:rsidR="00A67316" w:rsidRPr="00A67316" w:rsidRDefault="00A67316" w:rsidP="00A67316">
      <w:r w:rsidRPr="00A67316">
        <w:rPr>
          <w:b/>
          <w:bCs/>
        </w:rPr>
        <w:t xml:space="preserve">Corrections - Drew (ajkirages@gmail.com) </w:t>
      </w:r>
    </w:p>
    <w:p w14:paraId="33E9E259" w14:textId="77777777" w:rsidR="00A67316" w:rsidRPr="00A67316" w:rsidRDefault="00A67316" w:rsidP="00A67316">
      <w:pPr>
        <w:ind w:left="1440"/>
      </w:pPr>
    </w:p>
    <w:p w14:paraId="566E4492" w14:textId="4B987C6B" w:rsidR="00A67316" w:rsidRDefault="00A67316" w:rsidP="00A67316">
      <w:pPr>
        <w:rPr>
          <w:b/>
          <w:bCs/>
        </w:rPr>
      </w:pPr>
      <w:r w:rsidRPr="00A67316">
        <w:rPr>
          <w:b/>
          <w:bCs/>
        </w:rPr>
        <w:t xml:space="preserve">Hamilton County </w:t>
      </w:r>
    </w:p>
    <w:p w14:paraId="622517D0" w14:textId="77777777" w:rsidR="00A67316" w:rsidRPr="00A67316" w:rsidRDefault="00A67316" w:rsidP="00A67316"/>
    <w:p w14:paraId="5F497E03" w14:textId="77777777" w:rsidR="00A67316" w:rsidRPr="00A67316" w:rsidRDefault="00A67316" w:rsidP="00A67316">
      <w:pPr>
        <w:numPr>
          <w:ilvl w:val="0"/>
          <w:numId w:val="2"/>
        </w:numPr>
      </w:pPr>
      <w:r w:rsidRPr="00A67316">
        <w:t xml:space="preserve">Brendan O'Neill - brendanoneill1980@gmail.com - coordinates men's volunteers/ meetings for Hamilton County (jail/community corrections) </w:t>
      </w:r>
    </w:p>
    <w:p w14:paraId="2174254A" w14:textId="77777777" w:rsidR="00A67316" w:rsidRPr="00A67316" w:rsidRDefault="00A67316" w:rsidP="00A67316">
      <w:pPr>
        <w:numPr>
          <w:ilvl w:val="0"/>
          <w:numId w:val="2"/>
        </w:numPr>
      </w:pPr>
      <w:r w:rsidRPr="00A67316">
        <w:t xml:space="preserve">Sherry Davies - daviessherry@yahoo.com - coordinates women's volunteers/meetings for Hamilton County (jail/community corrections) </w:t>
      </w:r>
    </w:p>
    <w:p w14:paraId="7FC74672" w14:textId="77777777" w:rsidR="00A67316" w:rsidRDefault="00A67316" w:rsidP="00A67316">
      <w:pPr>
        <w:numPr>
          <w:ilvl w:val="0"/>
          <w:numId w:val="2"/>
        </w:numPr>
      </w:pPr>
      <w:r w:rsidRPr="00A67316">
        <w:t>Chaplain Mark Fidler - mark.fidler@hamiltoncounty.in.gov - Hamilton County Sheriff's Department / Jail - the Chaplaincy program helps coordinate the AA trainings that occur quarterly</w:t>
      </w:r>
      <w:r w:rsidRPr="00A67316">
        <w:br/>
        <w:t xml:space="preserve">Brendan and Sherry haven't reached out to me re: Hamilton County meetings in a very long time. I had assumed that things were going smoothly, but someone suggested to me last month that Hamilton County needs more volunteers. I will make an announcement at upcoming meetings (individual meetings and the </w:t>
      </w:r>
      <w:proofErr w:type="gramStart"/>
      <w:r w:rsidRPr="00A67316">
        <w:t>District</w:t>
      </w:r>
      <w:proofErr w:type="gramEnd"/>
      <w:r w:rsidRPr="00A67316">
        <w:t xml:space="preserve"> meeting) to try to get the word out that more volunteers may be needed. There </w:t>
      </w:r>
      <w:proofErr w:type="gramStart"/>
      <w:r w:rsidRPr="00A67316">
        <w:t>still remains</w:t>
      </w:r>
      <w:proofErr w:type="gramEnd"/>
      <w:r w:rsidRPr="00A67316">
        <w:t xml:space="preserve"> two out of the four trainings for the year. I would encourage you guys to be making the same announcements at your home group meetings. </w:t>
      </w:r>
    </w:p>
    <w:p w14:paraId="01B249FF" w14:textId="77777777" w:rsidR="00A67316" w:rsidRPr="00A67316" w:rsidRDefault="00A67316" w:rsidP="00A67316">
      <w:pPr>
        <w:ind w:left="1440"/>
      </w:pPr>
    </w:p>
    <w:p w14:paraId="6705AF12" w14:textId="77777777" w:rsidR="00A67316" w:rsidRDefault="00A67316" w:rsidP="00A67316">
      <w:pPr>
        <w:rPr>
          <w:b/>
          <w:bCs/>
        </w:rPr>
      </w:pPr>
      <w:r w:rsidRPr="00A67316">
        <w:rPr>
          <w:b/>
          <w:bCs/>
        </w:rPr>
        <w:t xml:space="preserve">Upcoming Trainings: </w:t>
      </w:r>
    </w:p>
    <w:p w14:paraId="6879F825" w14:textId="77777777" w:rsidR="00A67316" w:rsidRDefault="00A67316" w:rsidP="00A67316">
      <w:pPr>
        <w:rPr>
          <w:b/>
          <w:bCs/>
        </w:rPr>
      </w:pPr>
    </w:p>
    <w:p w14:paraId="4B321BB4" w14:textId="30069880" w:rsidR="00A67316" w:rsidRDefault="00A67316" w:rsidP="00A67316">
      <w:r w:rsidRPr="00A67316">
        <w:t xml:space="preserve">The Hamilton County Sheriff's Department conducts AA volunteer training quarterly every year. There are two </w:t>
      </w:r>
      <w:r>
        <w:t>trainings that are remaining this year:</w:t>
      </w:r>
    </w:p>
    <w:p w14:paraId="0E288E7D" w14:textId="77777777" w:rsidR="00A67316" w:rsidRDefault="00A67316" w:rsidP="00A67316"/>
    <w:p w14:paraId="19CD8BF0" w14:textId="50113C7F" w:rsidR="00A67316" w:rsidRDefault="00A67316" w:rsidP="00A67316">
      <w:pPr>
        <w:pStyle w:val="ListParagraph"/>
        <w:numPr>
          <w:ilvl w:val="0"/>
          <w:numId w:val="3"/>
        </w:numPr>
      </w:pPr>
      <w:r w:rsidRPr="00A67316">
        <w:t>August 7, 2023</w:t>
      </w:r>
      <w:r>
        <w:t>,</w:t>
      </w:r>
      <w:r w:rsidRPr="00A67316">
        <w:t xml:space="preserve"> at 7:00 p</w:t>
      </w:r>
      <w:r>
        <w:t>m</w:t>
      </w:r>
    </w:p>
    <w:p w14:paraId="6FE28475" w14:textId="54AA56FF" w:rsidR="00A67316" w:rsidRDefault="00A67316" w:rsidP="00A67316">
      <w:pPr>
        <w:pStyle w:val="ListParagraph"/>
        <w:numPr>
          <w:ilvl w:val="0"/>
          <w:numId w:val="3"/>
        </w:numPr>
      </w:pPr>
      <w:r w:rsidRPr="00A67316">
        <w:t>October 23, 2023</w:t>
      </w:r>
      <w:r>
        <w:t>,</w:t>
      </w:r>
      <w:r w:rsidRPr="00A67316">
        <w:t xml:space="preserve"> at 7:00 p</w:t>
      </w:r>
      <w:r>
        <w:t>m</w:t>
      </w:r>
    </w:p>
    <w:p w14:paraId="0AAF20AE" w14:textId="77777777" w:rsidR="00A67316" w:rsidRDefault="00A67316" w:rsidP="00A67316"/>
    <w:p w14:paraId="4D456AD6" w14:textId="0A0B3E20" w:rsidR="00A67316" w:rsidRDefault="00A67316" w:rsidP="00A67316">
      <w:r w:rsidRPr="00A67316">
        <w:t xml:space="preserve">Volunteers merely show up </w:t>
      </w:r>
      <w:r>
        <w:t>at:</w:t>
      </w:r>
    </w:p>
    <w:p w14:paraId="26329DA4" w14:textId="77777777" w:rsidR="00A67316" w:rsidRDefault="00A67316" w:rsidP="00A67316"/>
    <w:p w14:paraId="44993A7B" w14:textId="77777777" w:rsidR="00A67316" w:rsidRDefault="00A67316" w:rsidP="00A67316">
      <w:r w:rsidRPr="00A67316">
        <w:t xml:space="preserve">Hamilton County Sheriff's Department </w:t>
      </w:r>
    </w:p>
    <w:p w14:paraId="5E70BFC7" w14:textId="77777777" w:rsidR="00A67316" w:rsidRDefault="00A67316" w:rsidP="00A67316">
      <w:r w:rsidRPr="00A67316">
        <w:t xml:space="preserve">18100 Cumberland Rd </w:t>
      </w:r>
    </w:p>
    <w:p w14:paraId="324F3B68" w14:textId="77777777" w:rsidR="00A67316" w:rsidRDefault="00A67316" w:rsidP="00A67316">
      <w:r w:rsidRPr="00A67316">
        <w:t xml:space="preserve">Noblesville, IN 46060 </w:t>
      </w:r>
    </w:p>
    <w:p w14:paraId="31442519" w14:textId="77777777" w:rsidR="00A67316" w:rsidRDefault="00A67316" w:rsidP="00A67316"/>
    <w:p w14:paraId="126C88CF" w14:textId="33B76732" w:rsidR="00A67316" w:rsidRDefault="00A67316" w:rsidP="00A67316">
      <w:pPr>
        <w:pStyle w:val="ListParagraph"/>
        <w:numPr>
          <w:ilvl w:val="0"/>
          <w:numId w:val="4"/>
        </w:numPr>
      </w:pPr>
      <w:r>
        <w:t>A</w:t>
      </w:r>
      <w:r w:rsidRPr="00A67316">
        <w:t xml:space="preserve">ll required background </w:t>
      </w:r>
      <w:r>
        <w:t>check/waiver</w:t>
      </w:r>
      <w:r w:rsidRPr="00A67316">
        <w:t xml:space="preserve"> form paperwork will be </w:t>
      </w:r>
      <w:proofErr w:type="gramStart"/>
      <w:r w:rsidRPr="00A67316">
        <w:t>provided</w:t>
      </w:r>
      <w:proofErr w:type="gramEnd"/>
      <w:r w:rsidRPr="00A67316">
        <w:t xml:space="preserve"> </w:t>
      </w:r>
    </w:p>
    <w:p w14:paraId="05F98042" w14:textId="23CD34BA" w:rsidR="00A67316" w:rsidRPr="00A67316" w:rsidRDefault="00A67316" w:rsidP="00A67316">
      <w:pPr>
        <w:pStyle w:val="ListParagraph"/>
        <w:numPr>
          <w:ilvl w:val="0"/>
          <w:numId w:val="4"/>
        </w:numPr>
      </w:pPr>
      <w:r w:rsidRPr="00A67316">
        <w:t xml:space="preserve">Volunteers </w:t>
      </w:r>
      <w:r>
        <w:t>wishing to return</w:t>
      </w:r>
      <w:r w:rsidRPr="00A67316">
        <w:t xml:space="preserve"> in 2024 will need to attend one of the quarterly training sessions next year to re-up their volunteer status.</w:t>
      </w:r>
      <w:r w:rsidRPr="00A67316">
        <w:br/>
      </w:r>
    </w:p>
    <w:p w14:paraId="5A41F381" w14:textId="77777777" w:rsidR="00A67316" w:rsidRDefault="00A67316">
      <w:pPr>
        <w:rPr>
          <w:b/>
          <w:bCs/>
        </w:rPr>
      </w:pPr>
      <w:r>
        <w:rPr>
          <w:b/>
          <w:bCs/>
        </w:rPr>
        <w:br w:type="page"/>
      </w:r>
    </w:p>
    <w:p w14:paraId="628F59D3" w14:textId="231AE7F9" w:rsidR="00A67316" w:rsidRDefault="00A67316" w:rsidP="00A67316">
      <w:pPr>
        <w:rPr>
          <w:b/>
          <w:bCs/>
        </w:rPr>
      </w:pPr>
      <w:r w:rsidRPr="00A67316">
        <w:rPr>
          <w:b/>
          <w:bCs/>
        </w:rPr>
        <w:lastRenderedPageBreak/>
        <w:t xml:space="preserve">Boone County </w:t>
      </w:r>
    </w:p>
    <w:p w14:paraId="1717D4DC" w14:textId="77777777" w:rsidR="00A67316" w:rsidRPr="00A67316" w:rsidRDefault="00A67316" w:rsidP="00A67316"/>
    <w:p w14:paraId="3075EE63" w14:textId="77777777" w:rsidR="00A67316" w:rsidRPr="00A67316" w:rsidRDefault="00A67316" w:rsidP="00A67316">
      <w:r w:rsidRPr="00A67316">
        <w:t>Sgt. Jessica Swank | jswank@co.boone.in.us</w:t>
      </w:r>
      <w:r w:rsidRPr="00A67316">
        <w:br/>
        <w:t>Cpt. Tim Turner | tturner@co.boone.in.us</w:t>
      </w:r>
      <w:r w:rsidRPr="00A67316">
        <w:br/>
        <w:t xml:space="preserve">Administrative Assistant Joy Stewart | jstewart@co.boone.in.us </w:t>
      </w:r>
    </w:p>
    <w:p w14:paraId="28FDDA54" w14:textId="77777777" w:rsidR="00A67316" w:rsidRDefault="00A67316" w:rsidP="00A67316"/>
    <w:p w14:paraId="73E5C720" w14:textId="77777777" w:rsidR="00A67316" w:rsidRDefault="00A67316" w:rsidP="00A67316">
      <w:r w:rsidRPr="00A67316">
        <w:t xml:space="preserve">Every year, Boone County updates </w:t>
      </w:r>
      <w:r>
        <w:t>its</w:t>
      </w:r>
      <w:r w:rsidRPr="00A67316">
        <w:t xml:space="preserve"> </w:t>
      </w:r>
      <w:r>
        <w:t>volunteer/waiver</w:t>
      </w:r>
      <w:r w:rsidRPr="00A67316">
        <w:t xml:space="preserve"> form that must be completed, submitted, and approved before the volunteer can host an AA meeting at the Boone County Jail. </w:t>
      </w:r>
    </w:p>
    <w:p w14:paraId="317E3050" w14:textId="77777777" w:rsidR="00A67316" w:rsidRDefault="00A67316" w:rsidP="00A67316">
      <w:r w:rsidRPr="00A67316">
        <w:t xml:space="preserve">This year's form can be found here: </w:t>
      </w:r>
    </w:p>
    <w:p w14:paraId="7624189E" w14:textId="77777777" w:rsidR="00A67316" w:rsidRDefault="00A67316" w:rsidP="00A67316"/>
    <w:p w14:paraId="35FA9BBC" w14:textId="5A65A83E" w:rsidR="00A67316" w:rsidRDefault="00A67316" w:rsidP="00A67316">
      <w:hyperlink r:id="rId5" w:history="1">
        <w:r w:rsidRPr="00A67316">
          <w:rPr>
            <w:rStyle w:val="Hyperlink"/>
          </w:rPr>
          <w:t>Boone County Volunteer Form</w:t>
        </w:r>
      </w:hyperlink>
    </w:p>
    <w:p w14:paraId="1A049D6B" w14:textId="77777777" w:rsidR="00A67316" w:rsidRDefault="00A67316" w:rsidP="00A67316"/>
    <w:p w14:paraId="374713AC" w14:textId="63502AF8" w:rsidR="00A67316" w:rsidRPr="00A67316" w:rsidRDefault="00A67316" w:rsidP="00A67316">
      <w:pPr>
        <w:pStyle w:val="ListParagraph"/>
        <w:numPr>
          <w:ilvl w:val="0"/>
          <w:numId w:val="5"/>
        </w:numPr>
      </w:pPr>
      <w:r w:rsidRPr="00A67316">
        <w:t xml:space="preserve">Each volunteer who wishes to continue taking meetings into Boone County Jail </w:t>
      </w:r>
      <w:r>
        <w:t>must</w:t>
      </w:r>
      <w:r w:rsidRPr="00A67316">
        <w:t xml:space="preserve"> complete a new volunteer/waiver form next year. </w:t>
      </w:r>
    </w:p>
    <w:p w14:paraId="4DC1071F" w14:textId="77777777" w:rsidR="00A67316" w:rsidRDefault="00A67316" w:rsidP="00A67316">
      <w:pPr>
        <w:rPr>
          <w:b/>
          <w:bCs/>
        </w:rPr>
      </w:pPr>
    </w:p>
    <w:p w14:paraId="19E2AA02" w14:textId="77777777" w:rsidR="00A67316" w:rsidRDefault="00A67316" w:rsidP="00A67316">
      <w:pPr>
        <w:rPr>
          <w:b/>
          <w:bCs/>
        </w:rPr>
      </w:pPr>
      <w:r w:rsidRPr="00A67316">
        <w:rPr>
          <w:b/>
          <w:bCs/>
        </w:rPr>
        <w:t>Men's meetings</w:t>
      </w:r>
    </w:p>
    <w:p w14:paraId="5D699502" w14:textId="77777777" w:rsidR="00A67316" w:rsidRDefault="00A67316" w:rsidP="00A67316">
      <w:pPr>
        <w:rPr>
          <w:b/>
          <w:bCs/>
        </w:rPr>
      </w:pPr>
    </w:p>
    <w:p w14:paraId="750855C6" w14:textId="78F4F580" w:rsidR="00A67316" w:rsidRPr="00A67316" w:rsidRDefault="00A67316" w:rsidP="00A67316">
      <w:hyperlink r:id="rId6" w:anchor="gid=0" w:history="1">
        <w:r w:rsidRPr="00A67316">
          <w:rPr>
            <w:rStyle w:val="Hyperlink"/>
          </w:rPr>
          <w:t>Sign-Up Sheet</w:t>
        </w:r>
      </w:hyperlink>
    </w:p>
    <w:p w14:paraId="3C563A22" w14:textId="77777777" w:rsidR="00A67316" w:rsidRDefault="00A67316" w:rsidP="00A67316">
      <w:pPr>
        <w:rPr>
          <w:b/>
          <w:bCs/>
        </w:rPr>
      </w:pPr>
    </w:p>
    <w:p w14:paraId="3CCA80CE" w14:textId="0F7E3214" w:rsidR="00A67316" w:rsidRPr="00A67316" w:rsidRDefault="00A67316" w:rsidP="00A67316">
      <w:r w:rsidRPr="00A67316">
        <w:t xml:space="preserve">I created a Google Sign-Up Sheet that can be found </w:t>
      </w:r>
      <w:r>
        <w:t>above</w:t>
      </w:r>
      <w:r w:rsidRPr="00A67316">
        <w:t xml:space="preserve">. Boone County requires </w:t>
      </w:r>
      <w:r>
        <w:t xml:space="preserve">up to two but no more than three volunteers to </w:t>
      </w:r>
      <w:r w:rsidRPr="00A67316">
        <w:t xml:space="preserve">attend each meeting. They have blocked off every Tuesday evening for the year for this purpose. We have had at least two volunteers every Tuesday this year at the BCJ. </w:t>
      </w:r>
    </w:p>
    <w:p w14:paraId="045C7117" w14:textId="77777777" w:rsidR="00A67316" w:rsidRDefault="00A67316" w:rsidP="00A67316">
      <w:pPr>
        <w:rPr>
          <w:b/>
          <w:bCs/>
        </w:rPr>
      </w:pPr>
    </w:p>
    <w:p w14:paraId="6B9E926F" w14:textId="77777777" w:rsidR="00A67316" w:rsidRDefault="00A67316" w:rsidP="00A67316">
      <w:pPr>
        <w:rPr>
          <w:b/>
          <w:bCs/>
        </w:rPr>
      </w:pPr>
      <w:r w:rsidRPr="00A67316">
        <w:rPr>
          <w:b/>
          <w:bCs/>
        </w:rPr>
        <w:t>Women's meetings</w:t>
      </w:r>
    </w:p>
    <w:p w14:paraId="57F1232C" w14:textId="77777777" w:rsidR="00A67316" w:rsidRDefault="00A67316" w:rsidP="00A67316">
      <w:pPr>
        <w:rPr>
          <w:b/>
          <w:bCs/>
        </w:rPr>
      </w:pPr>
    </w:p>
    <w:p w14:paraId="04A992C4" w14:textId="77777777" w:rsidR="00A67316" w:rsidRDefault="00A67316" w:rsidP="00A67316">
      <w:r w:rsidRPr="00A67316">
        <w:t>Michelle G. - (317) 551-6366 (mguinn4670@gmail.com)</w:t>
      </w:r>
      <w:r w:rsidRPr="00A67316">
        <w:br/>
      </w:r>
    </w:p>
    <w:p w14:paraId="32C0178E" w14:textId="721B3E9E" w:rsidR="00A67316" w:rsidRDefault="00A67316" w:rsidP="00A67316">
      <w:r>
        <w:t xml:space="preserve">Michelle </w:t>
      </w:r>
      <w:r w:rsidRPr="00A67316">
        <w:t xml:space="preserve">was helping coordinate volunteers for the women’s Boone County Jail meetings. I provided her with a copy of the men's sign-up </w:t>
      </w:r>
      <w:r w:rsidRPr="00A67316">
        <w:t>sheet, but</w:t>
      </w:r>
      <w:r w:rsidRPr="00A67316">
        <w:t xml:space="preserve"> </w:t>
      </w:r>
      <w:r>
        <w:t xml:space="preserve">I </w:t>
      </w:r>
      <w:r w:rsidRPr="00A67316">
        <w:t xml:space="preserve">am </w:t>
      </w:r>
      <w:r>
        <w:t>unaware</w:t>
      </w:r>
      <w:r w:rsidRPr="00A67316">
        <w:t xml:space="preserve"> she has created a similar one</w:t>
      </w:r>
      <w:r>
        <w:t xml:space="preserve"> for the women’s meeting.</w:t>
      </w:r>
    </w:p>
    <w:p w14:paraId="12F0D355" w14:textId="77777777" w:rsidR="00A67316" w:rsidRPr="00A67316" w:rsidRDefault="00A67316" w:rsidP="00A67316"/>
    <w:p w14:paraId="5DD5DD8F" w14:textId="1AB1C654" w:rsidR="00A67316" w:rsidRPr="00A67316" w:rsidRDefault="00A67316" w:rsidP="00A67316">
      <w:pPr>
        <w:rPr>
          <w:b/>
          <w:bCs/>
          <w:i/>
          <w:iCs/>
        </w:rPr>
      </w:pPr>
      <w:r w:rsidRPr="00A67316">
        <w:rPr>
          <w:b/>
          <w:bCs/>
          <w:i/>
          <w:iCs/>
        </w:rPr>
        <w:t>Important Note for both Hamilton and Boone County</w:t>
      </w:r>
    </w:p>
    <w:p w14:paraId="0195830D" w14:textId="77777777" w:rsidR="00A67316" w:rsidRDefault="00A67316" w:rsidP="00A67316"/>
    <w:p w14:paraId="31EF3100" w14:textId="216701A8" w:rsidR="00A67316" w:rsidRDefault="00A67316" w:rsidP="00A67316">
      <w:pPr>
        <w:pStyle w:val="ListParagraph"/>
        <w:numPr>
          <w:ilvl w:val="0"/>
          <w:numId w:val="5"/>
        </w:numPr>
      </w:pPr>
      <w:r>
        <w:t>V</w:t>
      </w:r>
      <w:r w:rsidRPr="00A67316">
        <w:t>olunteers</w:t>
      </w:r>
      <w:r>
        <w:t xml:space="preserve"> who wish to</w:t>
      </w:r>
      <w:r w:rsidRPr="00A67316">
        <w:t xml:space="preserve"> take meetings into the jails need to be "off paper" for at least one year. </w:t>
      </w:r>
    </w:p>
    <w:p w14:paraId="56992A7D" w14:textId="77777777" w:rsidR="00A67316" w:rsidRDefault="00A67316" w:rsidP="00A67316">
      <w:pPr>
        <w:pStyle w:val="ListParagraph"/>
      </w:pPr>
    </w:p>
    <w:p w14:paraId="0E547695" w14:textId="0AD89595" w:rsidR="00A67316" w:rsidRPr="00A67316" w:rsidRDefault="00A67316" w:rsidP="00A67316">
      <w:pPr>
        <w:pStyle w:val="ListParagraph"/>
        <w:numPr>
          <w:ilvl w:val="1"/>
          <w:numId w:val="5"/>
        </w:numPr>
        <w:rPr>
          <w:i/>
          <w:iCs/>
        </w:rPr>
      </w:pPr>
      <w:r w:rsidRPr="00A67316">
        <w:rPr>
          <w:i/>
          <w:iCs/>
        </w:rPr>
        <w:t xml:space="preserve">I haven't asked </w:t>
      </w:r>
      <w:r w:rsidRPr="00A67316">
        <w:rPr>
          <w:i/>
          <w:iCs/>
        </w:rPr>
        <w:t>precisely</w:t>
      </w:r>
      <w:r w:rsidRPr="00A67316">
        <w:rPr>
          <w:i/>
          <w:iCs/>
        </w:rPr>
        <w:t xml:space="preserve"> what the definition of that term is</w:t>
      </w:r>
      <w:r w:rsidRPr="00A67316">
        <w:rPr>
          <w:i/>
          <w:iCs/>
        </w:rPr>
        <w:t>. Still, I</w:t>
      </w:r>
      <w:r w:rsidRPr="00A67316">
        <w:rPr>
          <w:i/>
          <w:iCs/>
        </w:rPr>
        <w:t xml:space="preserve"> </w:t>
      </w:r>
      <w:r w:rsidRPr="00A67316">
        <w:rPr>
          <w:i/>
          <w:iCs/>
        </w:rPr>
        <w:t>assume</w:t>
      </w:r>
      <w:r w:rsidRPr="00A67316">
        <w:rPr>
          <w:i/>
          <w:iCs/>
        </w:rPr>
        <w:t xml:space="preserve"> it means that you are at least one year removed from serving an executed jail/prison/community corrections sentence or have been off probation supervision for one year. </w:t>
      </w:r>
    </w:p>
    <w:p w14:paraId="52EAE5A1" w14:textId="77777777" w:rsidR="002119AB" w:rsidRDefault="002119AB"/>
    <w:sectPr w:rsidR="002119AB" w:rsidSect="009E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7B1E"/>
    <w:multiLevelType w:val="hybridMultilevel"/>
    <w:tmpl w:val="125C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6316"/>
    <w:multiLevelType w:val="multilevel"/>
    <w:tmpl w:val="1BF6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550F6"/>
    <w:multiLevelType w:val="multilevel"/>
    <w:tmpl w:val="1C0A2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654911"/>
    <w:multiLevelType w:val="multilevel"/>
    <w:tmpl w:val="1C0A2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E4F85"/>
    <w:multiLevelType w:val="multilevel"/>
    <w:tmpl w:val="1C0A2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8764004">
    <w:abstractNumId w:val="1"/>
  </w:num>
  <w:num w:numId="2" w16cid:durableId="1633946814">
    <w:abstractNumId w:val="3"/>
  </w:num>
  <w:num w:numId="3" w16cid:durableId="1233542547">
    <w:abstractNumId w:val="0"/>
  </w:num>
  <w:num w:numId="4" w16cid:durableId="1159224358">
    <w:abstractNumId w:val="2"/>
  </w:num>
  <w:num w:numId="5" w16cid:durableId="187836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16"/>
    <w:rsid w:val="002119AB"/>
    <w:rsid w:val="00281617"/>
    <w:rsid w:val="00584E10"/>
    <w:rsid w:val="009E15D5"/>
    <w:rsid w:val="00A6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688CB"/>
  <w15:chartTrackingRefBased/>
  <w15:docId w15:val="{3D2D45E0-E369-CF41-923B-17912A85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kas-l6bw44hbu3pSsSITKVXg2nQt4oflvSx81ET787Y/edit" TargetMode="External"/><Relationship Id="rId5" Type="http://schemas.openxmlformats.org/officeDocument/2006/relationships/hyperlink" Target="https://fs17.formsite.com/mbeard/%20Volunteer-Contractor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Donnelson</dc:creator>
  <cp:keywords/>
  <dc:description/>
  <cp:lastModifiedBy>Stuart Donnelson</cp:lastModifiedBy>
  <cp:revision>1</cp:revision>
  <dcterms:created xsi:type="dcterms:W3CDTF">2023-08-28T20:58:00Z</dcterms:created>
  <dcterms:modified xsi:type="dcterms:W3CDTF">2023-08-28T21:11:00Z</dcterms:modified>
</cp:coreProperties>
</file>